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9EA" w:rsidRDefault="00C349EA"/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4"/>
        <w:gridCol w:w="6520"/>
      </w:tblGrid>
      <w:tr w:rsidR="000C6B29" w:rsidTr="00572774">
        <w:trPr>
          <w:trHeight w:val="9749"/>
        </w:trPr>
        <w:tc>
          <w:tcPr>
            <w:tcW w:w="4254" w:type="dxa"/>
            <w:vMerge w:val="restart"/>
          </w:tcPr>
          <w:p w:rsidR="000C6B29" w:rsidRPr="00737CBA" w:rsidRDefault="000C6B29">
            <w:pPr>
              <w:rPr>
                <w:sz w:val="24"/>
              </w:rPr>
            </w:pPr>
          </w:p>
          <w:p w:rsidR="000C6B29" w:rsidRPr="00737CBA" w:rsidRDefault="000C6B29">
            <w:pPr>
              <w:rPr>
                <w:sz w:val="24"/>
              </w:rPr>
            </w:pPr>
          </w:p>
          <w:p w:rsidR="000C6B29" w:rsidRPr="00737CBA" w:rsidRDefault="000C6B29">
            <w:pPr>
              <w:rPr>
                <w:sz w:val="24"/>
              </w:rPr>
            </w:pPr>
          </w:p>
          <w:p w:rsidR="000C6B29" w:rsidRPr="000C6B29" w:rsidRDefault="000C6B29">
            <w:pPr>
              <w:rPr>
                <w:b/>
                <w:bCs/>
                <w:sz w:val="32"/>
                <w:szCs w:val="32"/>
              </w:rPr>
            </w:pPr>
            <w:r w:rsidRPr="000C6B29">
              <w:rPr>
                <w:b/>
                <w:bCs/>
                <w:sz w:val="32"/>
                <w:szCs w:val="32"/>
              </w:rPr>
              <w:t>Αίτηση του :</w:t>
            </w:r>
          </w:p>
          <w:p w:rsidR="000C6B29" w:rsidRDefault="000C6B29">
            <w:pPr>
              <w:rPr>
                <w:sz w:val="24"/>
              </w:rPr>
            </w:pPr>
          </w:p>
          <w:p w:rsidR="000C6B29" w:rsidRPr="00737CBA" w:rsidRDefault="000C6B29">
            <w:pPr>
              <w:rPr>
                <w:sz w:val="24"/>
              </w:rPr>
            </w:pPr>
            <w:r w:rsidRPr="000C6B29">
              <w:rPr>
                <w:b/>
                <w:bCs/>
                <w:sz w:val="24"/>
              </w:rPr>
              <w:t>Όνομα:</w:t>
            </w:r>
            <w:r>
              <w:rPr>
                <w:sz w:val="24"/>
              </w:rPr>
              <w:t xml:space="preserve"> </w:t>
            </w:r>
            <w:r w:rsidRPr="00737CBA">
              <w:rPr>
                <w:sz w:val="24"/>
              </w:rPr>
              <w:t>…………………………………………</w:t>
            </w:r>
            <w:r>
              <w:rPr>
                <w:sz w:val="24"/>
              </w:rPr>
              <w:t>………</w:t>
            </w:r>
            <w:r>
              <w:rPr>
                <w:sz w:val="24"/>
              </w:rPr>
              <w:br/>
            </w:r>
          </w:p>
          <w:p w:rsidR="000C6B29" w:rsidRDefault="000C6B29">
            <w:pPr>
              <w:rPr>
                <w:sz w:val="24"/>
              </w:rPr>
            </w:pPr>
            <w:r w:rsidRPr="000C6B29">
              <w:rPr>
                <w:b/>
                <w:bCs/>
                <w:sz w:val="24"/>
              </w:rPr>
              <w:t>Επώνυμο:</w:t>
            </w:r>
            <w:r>
              <w:rPr>
                <w:sz w:val="24"/>
              </w:rPr>
              <w:t xml:space="preserve"> </w:t>
            </w:r>
            <w:r w:rsidRPr="00737CBA">
              <w:rPr>
                <w:sz w:val="24"/>
              </w:rPr>
              <w:t>…………………………………………</w:t>
            </w:r>
            <w:r>
              <w:rPr>
                <w:sz w:val="24"/>
              </w:rPr>
              <w:t>…..</w:t>
            </w:r>
          </w:p>
          <w:p w:rsidR="000C6B29" w:rsidRPr="00737CBA" w:rsidRDefault="000C6B29">
            <w:pPr>
              <w:rPr>
                <w:sz w:val="24"/>
              </w:rPr>
            </w:pPr>
          </w:p>
          <w:p w:rsidR="000C6B29" w:rsidRDefault="000C6B29">
            <w:pPr>
              <w:rPr>
                <w:sz w:val="24"/>
              </w:rPr>
            </w:pPr>
            <w:r w:rsidRPr="000C6B29">
              <w:rPr>
                <w:b/>
                <w:bCs/>
                <w:sz w:val="24"/>
              </w:rPr>
              <w:t>Πατρώνυμο:</w:t>
            </w:r>
            <w:r>
              <w:rPr>
                <w:sz w:val="24"/>
              </w:rPr>
              <w:t xml:space="preserve"> </w:t>
            </w:r>
            <w:r w:rsidRPr="00737CBA">
              <w:rPr>
                <w:sz w:val="24"/>
              </w:rPr>
              <w:t>………………………………………</w:t>
            </w:r>
            <w:r>
              <w:rPr>
                <w:sz w:val="24"/>
              </w:rPr>
              <w:t>...</w:t>
            </w:r>
          </w:p>
          <w:p w:rsidR="000C6B29" w:rsidRDefault="000C6B29">
            <w:pPr>
              <w:rPr>
                <w:sz w:val="24"/>
              </w:rPr>
            </w:pPr>
          </w:p>
          <w:p w:rsidR="000C6B29" w:rsidRDefault="000C6B29">
            <w:pPr>
              <w:rPr>
                <w:b/>
                <w:bCs/>
                <w:sz w:val="24"/>
              </w:rPr>
            </w:pPr>
            <w:r w:rsidRPr="000C6B29">
              <w:rPr>
                <w:b/>
                <w:bCs/>
                <w:sz w:val="24"/>
              </w:rPr>
              <w:t>Α.Δ.Τ.:</w:t>
            </w:r>
            <w:r w:rsidRPr="000C6B29">
              <w:rPr>
                <w:sz w:val="24"/>
              </w:rPr>
              <w:t>…………………………………………………</w:t>
            </w:r>
            <w:r>
              <w:rPr>
                <w:sz w:val="24"/>
              </w:rPr>
              <w:t>…</w:t>
            </w:r>
          </w:p>
          <w:p w:rsidR="000C6B29" w:rsidRDefault="000C6B29">
            <w:pPr>
              <w:rPr>
                <w:b/>
                <w:bCs/>
                <w:sz w:val="24"/>
              </w:rPr>
            </w:pPr>
          </w:p>
          <w:p w:rsidR="000C6B29" w:rsidRPr="000C6B29" w:rsidRDefault="000C6B2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Α.Φ.Μ.:</w:t>
            </w:r>
            <w:r w:rsidRPr="000C6B29">
              <w:rPr>
                <w:sz w:val="24"/>
              </w:rPr>
              <w:t>………………………………………………</w:t>
            </w:r>
            <w:r>
              <w:rPr>
                <w:sz w:val="24"/>
              </w:rPr>
              <w:t>….</w:t>
            </w:r>
          </w:p>
          <w:p w:rsidR="000C6B29" w:rsidRDefault="000C6B29">
            <w:pPr>
              <w:rPr>
                <w:sz w:val="24"/>
              </w:rPr>
            </w:pPr>
          </w:p>
          <w:p w:rsidR="000C6B29" w:rsidRDefault="000C6B29">
            <w:pPr>
              <w:rPr>
                <w:sz w:val="24"/>
              </w:rPr>
            </w:pPr>
            <w:r w:rsidRPr="000C6B29">
              <w:rPr>
                <w:b/>
                <w:bCs/>
                <w:sz w:val="24"/>
              </w:rPr>
              <w:t>Διεύθυνση:</w:t>
            </w:r>
            <w:r>
              <w:rPr>
                <w:sz w:val="24"/>
              </w:rPr>
              <w:t xml:space="preserve"> ………………………………………….</w:t>
            </w:r>
          </w:p>
          <w:p w:rsidR="000C6B29" w:rsidRDefault="000C6B29">
            <w:pPr>
              <w:rPr>
                <w:sz w:val="24"/>
              </w:rPr>
            </w:pPr>
          </w:p>
          <w:p w:rsidR="000C6B29" w:rsidRDefault="000C6B29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……………………………………………………………..</w:t>
            </w:r>
          </w:p>
          <w:p w:rsidR="000C6B29" w:rsidRDefault="000C6B29">
            <w:pPr>
              <w:rPr>
                <w:sz w:val="24"/>
              </w:rPr>
            </w:pPr>
          </w:p>
          <w:p w:rsidR="000C6B29" w:rsidRDefault="000C6B29">
            <w:pPr>
              <w:rPr>
                <w:sz w:val="24"/>
              </w:rPr>
            </w:pPr>
            <w:r w:rsidRPr="000C6B29">
              <w:rPr>
                <w:b/>
                <w:bCs/>
                <w:sz w:val="24"/>
              </w:rPr>
              <w:t>Τηλέφωνο:</w:t>
            </w:r>
            <w:r>
              <w:rPr>
                <w:sz w:val="24"/>
              </w:rPr>
              <w:t xml:space="preserve"> ……………………………………………</w:t>
            </w:r>
          </w:p>
          <w:p w:rsidR="000C6B29" w:rsidRDefault="000C6B29">
            <w:pPr>
              <w:rPr>
                <w:sz w:val="24"/>
              </w:rPr>
            </w:pPr>
          </w:p>
          <w:p w:rsidR="000C6B29" w:rsidRPr="00994A0C" w:rsidRDefault="000C6B29">
            <w:pPr>
              <w:rPr>
                <w:sz w:val="24"/>
              </w:rPr>
            </w:pPr>
            <w:r w:rsidRPr="000C6B29">
              <w:rPr>
                <w:b/>
                <w:bCs/>
                <w:sz w:val="24"/>
                <w:lang w:val="en-US"/>
              </w:rPr>
              <w:t>E</w:t>
            </w:r>
            <w:r w:rsidRPr="000C6B29">
              <w:rPr>
                <w:b/>
                <w:bCs/>
                <w:sz w:val="24"/>
              </w:rPr>
              <w:t>-</w:t>
            </w:r>
            <w:r w:rsidRPr="000C6B29">
              <w:rPr>
                <w:b/>
                <w:bCs/>
                <w:sz w:val="24"/>
                <w:lang w:val="en-US"/>
              </w:rPr>
              <w:t>mail</w:t>
            </w:r>
            <w:r>
              <w:rPr>
                <w:sz w:val="24"/>
              </w:rPr>
              <w:t>:…………………………………………………..</w:t>
            </w:r>
          </w:p>
          <w:p w:rsidR="000C6B29" w:rsidRDefault="000C6B29" w:rsidP="000C6B29">
            <w:r>
              <w:t xml:space="preserve"> </w:t>
            </w:r>
          </w:p>
          <w:p w:rsidR="003C1BDE" w:rsidRDefault="003C1BDE" w:rsidP="000C6B29"/>
          <w:p w:rsidR="003C1BDE" w:rsidRDefault="003C1BDE" w:rsidP="000C6B29"/>
          <w:p w:rsidR="003C1BDE" w:rsidRDefault="003C1BDE" w:rsidP="000C6B29"/>
          <w:p w:rsidR="000C6B29" w:rsidRPr="00E22484" w:rsidRDefault="000C6B29" w:rsidP="000C6B29">
            <w:pPr>
              <w:rPr>
                <w:sz w:val="28"/>
                <w:szCs w:val="28"/>
              </w:rPr>
            </w:pPr>
            <w:r w:rsidRPr="00E22484">
              <w:rPr>
                <w:b/>
                <w:bCs/>
                <w:sz w:val="28"/>
                <w:szCs w:val="28"/>
              </w:rPr>
              <w:t xml:space="preserve">Απαραίτητα </w:t>
            </w:r>
            <w:r w:rsidR="00E22484">
              <w:rPr>
                <w:b/>
                <w:bCs/>
                <w:sz w:val="28"/>
                <w:szCs w:val="28"/>
              </w:rPr>
              <w:t xml:space="preserve">συνοδευτικά </w:t>
            </w:r>
            <w:r w:rsidRPr="00E22484">
              <w:rPr>
                <w:b/>
                <w:bCs/>
                <w:sz w:val="28"/>
                <w:szCs w:val="28"/>
              </w:rPr>
              <w:t>παραστατικά</w:t>
            </w:r>
            <w:r w:rsidR="00E22484">
              <w:rPr>
                <w:b/>
                <w:bCs/>
                <w:sz w:val="28"/>
                <w:szCs w:val="28"/>
              </w:rPr>
              <w:t xml:space="preserve"> της αίτησης</w:t>
            </w:r>
            <w:r w:rsidRPr="00E22484">
              <w:rPr>
                <w:sz w:val="28"/>
                <w:szCs w:val="28"/>
              </w:rPr>
              <w:t xml:space="preserve"> </w:t>
            </w:r>
          </w:p>
          <w:p w:rsidR="000C6B29" w:rsidRPr="000C6B29" w:rsidRDefault="000C6B29" w:rsidP="000C6B29"/>
          <w:p w:rsidR="000C6B29" w:rsidRDefault="000C6B29" w:rsidP="006D736E">
            <w:pPr>
              <w:jc w:val="both"/>
            </w:pPr>
            <w:r>
              <w:t xml:space="preserve">Βεβαίωση </w:t>
            </w:r>
            <w:r w:rsidR="006D736E">
              <w:t>Ε</w:t>
            </w:r>
            <w:r>
              <w:t xml:space="preserve">παγγελματία </w:t>
            </w:r>
            <w:r w:rsidR="006D736E">
              <w:t>Α</w:t>
            </w:r>
            <w:r>
              <w:t>γρότη</w:t>
            </w:r>
            <w:r w:rsidR="001D1428">
              <w:t xml:space="preserve"> </w:t>
            </w:r>
            <w:r w:rsidR="006D736E">
              <w:t>ή Νέου Αγρότη από το Τ</w:t>
            </w:r>
            <w:r w:rsidR="006D736E" w:rsidRPr="006D736E">
              <w:t xml:space="preserve">μήμα </w:t>
            </w:r>
            <w:r w:rsidR="006D736E">
              <w:t>Α</w:t>
            </w:r>
            <w:r w:rsidR="006D736E" w:rsidRPr="006D736E">
              <w:t xml:space="preserve">γροτικής </w:t>
            </w:r>
            <w:r w:rsidR="006D736E">
              <w:t>Α</w:t>
            </w:r>
            <w:r w:rsidR="006D736E" w:rsidRPr="006D736E">
              <w:t xml:space="preserve">νάπτυξης και </w:t>
            </w:r>
            <w:r w:rsidR="006D736E">
              <w:t>Ε</w:t>
            </w:r>
            <w:r w:rsidR="006D736E" w:rsidRPr="006D736E">
              <w:t>λέγχων</w:t>
            </w:r>
            <w:r w:rsidR="006D736E">
              <w:t xml:space="preserve"> Τ.Α.Α.Ε</w:t>
            </w:r>
            <w:r w:rsidR="006D736E" w:rsidRPr="006D736E">
              <w:t xml:space="preserve"> </w:t>
            </w:r>
            <w:r w:rsidR="006D736E">
              <w:t>( Π</w:t>
            </w:r>
            <w:r w:rsidR="006D736E" w:rsidRPr="006D736E">
              <w:t xml:space="preserve">ρώην </w:t>
            </w:r>
            <w:r w:rsidR="006D736E">
              <w:t>ΚΕΠΥΕΛ )</w:t>
            </w:r>
          </w:p>
          <w:p w:rsidR="003C1BDE" w:rsidRDefault="006D736E" w:rsidP="003C1BDE">
            <w:pPr>
              <w:jc w:val="center"/>
            </w:pPr>
            <w:r w:rsidRPr="006D736E">
              <w:rPr>
                <w:b/>
                <w:bCs/>
              </w:rPr>
              <w:t>ή</w:t>
            </w:r>
          </w:p>
          <w:p w:rsidR="003C1BDE" w:rsidRDefault="006D736E" w:rsidP="006D736E">
            <w:pPr>
              <w:jc w:val="both"/>
            </w:pPr>
            <w:r>
              <w:t>Υπεύθυνη Δήλωση</w:t>
            </w:r>
            <w:r w:rsidR="003C1BDE">
              <w:t xml:space="preserve"> του</w:t>
            </w:r>
            <w:r w:rsidR="00002258">
              <w:t xml:space="preserve"> </w:t>
            </w:r>
            <w:r w:rsidR="00002258" w:rsidRPr="00002258">
              <w:t>άρθρο</w:t>
            </w:r>
            <w:r w:rsidR="00002258">
              <w:t>υ</w:t>
            </w:r>
            <w:r w:rsidR="00002258" w:rsidRPr="00002258">
              <w:t xml:space="preserve"> 8</w:t>
            </w:r>
            <w:r w:rsidR="00002258">
              <w:t xml:space="preserve"> του </w:t>
            </w:r>
            <w:r w:rsidR="00002258" w:rsidRPr="00002258">
              <w:t xml:space="preserve"> Ν.1599/1986</w:t>
            </w:r>
            <w:r w:rsidR="003C1BDE">
              <w:t xml:space="preserve"> </w:t>
            </w:r>
            <w:r>
              <w:t xml:space="preserve">( σύμφωνα με το υπόδειγμα) </w:t>
            </w:r>
            <w:r w:rsidR="003C1BDE">
              <w:t xml:space="preserve">και </w:t>
            </w:r>
            <w:r>
              <w:t>μαζί με</w:t>
            </w:r>
            <w:r w:rsidR="003C1BDE">
              <w:t xml:space="preserve"> αυτήν </w:t>
            </w:r>
            <w:r>
              <w:t xml:space="preserve"> Βεβαίωση του ΕΦΚΑ ότι </w:t>
            </w:r>
            <w:r w:rsidR="003C1BDE">
              <w:t xml:space="preserve">ο αιτών </w:t>
            </w:r>
            <w:r>
              <w:t>είναι</w:t>
            </w:r>
            <w:r w:rsidR="003C1BDE">
              <w:t xml:space="preserve"> ασφαλισμένος με την ιδιότητα του Αγρότη </w:t>
            </w:r>
            <w:r w:rsidR="00002258">
              <w:t xml:space="preserve">κατά το έτος </w:t>
            </w:r>
            <w:r w:rsidR="003C1BDE">
              <w:t xml:space="preserve"> 2023</w:t>
            </w:r>
            <w:r w:rsidR="003E1857">
              <w:t>.</w:t>
            </w:r>
          </w:p>
          <w:p w:rsidR="006D736E" w:rsidRPr="003C1BDE" w:rsidRDefault="003C1BDE" w:rsidP="003C1BDE">
            <w:pPr>
              <w:jc w:val="center"/>
              <w:rPr>
                <w:b/>
                <w:bCs/>
              </w:rPr>
            </w:pPr>
            <w:r w:rsidRPr="003C1BDE">
              <w:rPr>
                <w:b/>
                <w:bCs/>
              </w:rPr>
              <w:t>ή</w:t>
            </w:r>
          </w:p>
          <w:p w:rsidR="000C6B29" w:rsidRDefault="000C6B29" w:rsidP="000C6B29"/>
          <w:p w:rsidR="000C6B29" w:rsidRDefault="003C1BDE" w:rsidP="003C1BDE">
            <w:pPr>
              <w:jc w:val="both"/>
            </w:pPr>
            <w:r>
              <w:t xml:space="preserve">Υπεύθυνη Δήλωση </w:t>
            </w:r>
            <w:r w:rsidR="00002258" w:rsidRPr="00002258">
              <w:t xml:space="preserve">του άρθρου 8 του  Ν.1599/1986 </w:t>
            </w:r>
            <w:r>
              <w:t xml:space="preserve">( σύμφωνα με το υπόδειγμα) </w:t>
            </w:r>
            <w:r w:rsidRPr="003C1BDE">
              <w:t xml:space="preserve">και μαζί με αυτήν  </w:t>
            </w:r>
            <w:r>
              <w:t xml:space="preserve">το τελευταίο ειδοποιητήριο πληρωμής ασφάλισης στο  ΕΦΚΑ  του </w:t>
            </w:r>
            <w:r w:rsidR="00002258">
              <w:t xml:space="preserve"> έτους  </w:t>
            </w:r>
            <w:r>
              <w:t>2023</w:t>
            </w:r>
            <w:r w:rsidR="003E1857">
              <w:t>.</w:t>
            </w:r>
          </w:p>
          <w:p w:rsidR="007865A3" w:rsidRDefault="007865A3" w:rsidP="003C1BDE">
            <w:pPr>
              <w:jc w:val="both"/>
            </w:pPr>
          </w:p>
          <w:p w:rsidR="003C1BDE" w:rsidRPr="00994A0C" w:rsidRDefault="003C1BDE" w:rsidP="003C1BDE">
            <w:pPr>
              <w:jc w:val="both"/>
              <w:rPr>
                <w:sz w:val="24"/>
              </w:rPr>
            </w:pPr>
            <w:r>
              <w:t xml:space="preserve">(Όλα τα ανωτέρω παραστατικά </w:t>
            </w:r>
            <w:r w:rsidR="001025BE">
              <w:t xml:space="preserve">θα </w:t>
            </w:r>
            <w:r>
              <w:t xml:space="preserve">  </w:t>
            </w:r>
            <w:r w:rsidR="003E1857">
              <w:t xml:space="preserve">υπόκεινται σε </w:t>
            </w:r>
            <w:r>
              <w:t>περαιτέρω έλεγχο από την Δ</w:t>
            </w:r>
            <w:r w:rsidR="003E1857">
              <w:t>.</w:t>
            </w:r>
            <w:r>
              <w:t>Α</w:t>
            </w:r>
            <w:r w:rsidR="003E1857">
              <w:t>.</w:t>
            </w:r>
            <w:r>
              <w:t>Ο</w:t>
            </w:r>
            <w:r w:rsidR="003E1857">
              <w:t>.</w:t>
            </w:r>
            <w:r>
              <w:t>Κ</w:t>
            </w:r>
            <w:r w:rsidR="003E1857">
              <w:t xml:space="preserve">. </w:t>
            </w:r>
            <w:r>
              <w:t xml:space="preserve"> Π</w:t>
            </w:r>
            <w:r w:rsidR="003E1857">
              <w:t>.</w:t>
            </w:r>
            <w:r>
              <w:t>Ε</w:t>
            </w:r>
            <w:r w:rsidR="003E1857">
              <w:t>.</w:t>
            </w:r>
            <w:r>
              <w:t xml:space="preserve"> Έβρου )</w:t>
            </w:r>
            <w:r w:rsidR="003E1857">
              <w:t>.</w:t>
            </w:r>
          </w:p>
        </w:tc>
        <w:tc>
          <w:tcPr>
            <w:tcW w:w="6520" w:type="dxa"/>
            <w:tcBorders>
              <w:bottom w:val="nil"/>
            </w:tcBorders>
          </w:tcPr>
          <w:p w:rsidR="000C6B29" w:rsidRPr="000C6B29" w:rsidRDefault="000C6B29" w:rsidP="00A07752">
            <w:pPr>
              <w:jc w:val="center"/>
              <w:rPr>
                <w:b/>
                <w:bCs/>
                <w:sz w:val="28"/>
                <w:szCs w:val="28"/>
              </w:rPr>
            </w:pPr>
            <w:r w:rsidRPr="000C6B29">
              <w:rPr>
                <w:b/>
                <w:bCs/>
                <w:sz w:val="28"/>
                <w:szCs w:val="28"/>
              </w:rPr>
              <w:t xml:space="preserve">Προς </w:t>
            </w:r>
          </w:p>
          <w:p w:rsidR="000C6B29" w:rsidRPr="000C6B29" w:rsidRDefault="000C6B29" w:rsidP="00A07752">
            <w:pPr>
              <w:jc w:val="center"/>
              <w:rPr>
                <w:b/>
                <w:bCs/>
                <w:sz w:val="28"/>
                <w:szCs w:val="28"/>
              </w:rPr>
            </w:pPr>
            <w:r w:rsidRPr="000C6B29">
              <w:rPr>
                <w:b/>
                <w:bCs/>
                <w:sz w:val="28"/>
                <w:szCs w:val="28"/>
              </w:rPr>
              <w:t>Την Διεύθυνση Αγροτικής Οικονομίας και Κτηνιατρικής της ΠΕ Έβρου</w:t>
            </w:r>
          </w:p>
          <w:p w:rsidR="000C6B29" w:rsidRPr="00737CBA" w:rsidRDefault="000C6B29">
            <w:pPr>
              <w:rPr>
                <w:sz w:val="24"/>
              </w:rPr>
            </w:pPr>
          </w:p>
          <w:p w:rsidR="000C6B29" w:rsidRDefault="000C6B29">
            <w:pPr>
              <w:rPr>
                <w:sz w:val="24"/>
              </w:rPr>
            </w:pPr>
            <w:r>
              <w:rPr>
                <w:sz w:val="24"/>
              </w:rPr>
              <w:t>Σας γνωρίζω ότι είμαι :</w:t>
            </w:r>
          </w:p>
          <w:p w:rsidR="000C6B29" w:rsidRDefault="000C6B2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59230D" wp14:editId="73A26F07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26670</wp:posOffset>
                      </wp:positionV>
                      <wp:extent cx="241300" cy="152400"/>
                      <wp:effectExtent l="0" t="0" r="25400" b="19050"/>
                      <wp:wrapNone/>
                      <wp:docPr id="2045591924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05DACE" id="Ορθογώνιο 1" o:spid="_x0000_s1026" style="position:absolute;margin-left:134.55pt;margin-top:2.1pt;width:19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" filled="f" strokecolor="#1f4d78 [1604]" strokeweight="1pt"/>
                  </w:pict>
                </mc:Fallback>
              </mc:AlternateContent>
            </w:r>
            <w:r>
              <w:rPr>
                <w:sz w:val="24"/>
              </w:rPr>
              <w:t xml:space="preserve">Επαγγελματίας αγρότης  </w:t>
            </w:r>
          </w:p>
          <w:p w:rsidR="00FB3148" w:rsidRDefault="00FB3148" w:rsidP="00FB31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ή</w:t>
            </w:r>
          </w:p>
          <w:p w:rsidR="000C6B29" w:rsidRDefault="000C6B29" w:rsidP="00A07752">
            <w:pPr>
              <w:jc w:val="both"/>
              <w:rPr>
                <w:sz w:val="24"/>
              </w:rPr>
            </w:pPr>
            <w:r>
              <w:rPr>
                <w:sz w:val="24"/>
              </w:rPr>
              <w:t>Ν</w:t>
            </w:r>
            <w:r w:rsidRPr="005F0C66">
              <w:rPr>
                <w:sz w:val="24"/>
              </w:rPr>
              <w:t>έος αγρότης ενταγμένος στο υπομ</w:t>
            </w:r>
            <w:r>
              <w:rPr>
                <w:sz w:val="24"/>
              </w:rPr>
              <w:t>έ</w:t>
            </w:r>
            <w:r w:rsidRPr="005F0C66">
              <w:rPr>
                <w:sz w:val="24"/>
              </w:rPr>
              <w:t xml:space="preserve">τρο 6.1 εγκατάσταση νέων γεωργών του προγράμματος </w:t>
            </w:r>
            <w:r>
              <w:rPr>
                <w:sz w:val="24"/>
              </w:rPr>
              <w:t>Α</w:t>
            </w:r>
            <w:r w:rsidRPr="005F0C66">
              <w:rPr>
                <w:sz w:val="24"/>
              </w:rPr>
              <w:t xml:space="preserve">γροτικής </w:t>
            </w:r>
            <w:r>
              <w:rPr>
                <w:sz w:val="24"/>
              </w:rPr>
              <w:t>Α</w:t>
            </w:r>
            <w:r w:rsidRPr="005F0C66">
              <w:rPr>
                <w:sz w:val="24"/>
              </w:rPr>
              <w:t xml:space="preserve">νάπτυξης της Ελλάδας κατά την μεταβατική περίοδο 2021 και 2022 στο πλαίσιο </w:t>
            </w:r>
            <w:r w:rsidRPr="000C6B29">
              <w:rPr>
                <w:sz w:val="24"/>
              </w:rPr>
              <w:t>της 3ης πρόσκλησης υποβολής αιτήσεων στήριξης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398A606C" wp14:editId="0CA1D2E6">
                  <wp:extent cx="329795" cy="184150"/>
                  <wp:effectExtent l="0" t="0" r="0" b="6350"/>
                  <wp:docPr id="131892526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35" cy="1864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6B29" w:rsidRPr="00737CBA" w:rsidRDefault="000C6B29" w:rsidP="00A07752">
            <w:pPr>
              <w:jc w:val="both"/>
              <w:rPr>
                <w:sz w:val="24"/>
              </w:rPr>
            </w:pPr>
          </w:p>
          <w:p w:rsidR="000C6B29" w:rsidRPr="00737CBA" w:rsidRDefault="000C6B29" w:rsidP="00A07752">
            <w:pPr>
              <w:jc w:val="both"/>
              <w:rPr>
                <w:sz w:val="24"/>
              </w:rPr>
            </w:pPr>
            <w:r w:rsidRPr="00737CBA">
              <w:rPr>
                <w:sz w:val="24"/>
              </w:rPr>
              <w:t>Παρακαλώ να μου παραχωρήσετε βάσει το</w:t>
            </w:r>
            <w:r>
              <w:rPr>
                <w:sz w:val="24"/>
              </w:rPr>
              <w:t>υ</w:t>
            </w:r>
            <w:r w:rsidRPr="00737CBA">
              <w:rPr>
                <w:sz w:val="24"/>
              </w:rPr>
              <w:t xml:space="preserve"> άρθρο</w:t>
            </w:r>
            <w:r>
              <w:rPr>
                <w:sz w:val="24"/>
              </w:rPr>
              <w:t>υ</w:t>
            </w:r>
            <w:r w:rsidRPr="00737CBA">
              <w:rPr>
                <w:sz w:val="24"/>
              </w:rPr>
              <w:t xml:space="preserve"> 44 του ν. 5035/2023 (ΦΕΚ 76/Α</w:t>
            </w:r>
            <w:r w:rsidR="00FB3148">
              <w:rPr>
                <w:sz w:val="24"/>
              </w:rPr>
              <w:t>΄</w:t>
            </w:r>
            <w:r w:rsidRPr="00737CBA">
              <w:rPr>
                <w:sz w:val="24"/>
              </w:rPr>
              <w:t>/28-3-2023) και</w:t>
            </w:r>
            <w:r w:rsidR="00D22B10">
              <w:rPr>
                <w:sz w:val="24"/>
              </w:rPr>
              <w:t xml:space="preserve"> για χρήση</w:t>
            </w:r>
            <w:r w:rsidRPr="00737CBA">
              <w:rPr>
                <w:sz w:val="24"/>
              </w:rPr>
              <w:t xml:space="preserve"> μέχρι </w:t>
            </w:r>
            <w:r w:rsidR="00FB3148">
              <w:rPr>
                <w:sz w:val="24"/>
              </w:rPr>
              <w:t xml:space="preserve">τις </w:t>
            </w:r>
            <w:r w:rsidRPr="00737CBA">
              <w:rPr>
                <w:sz w:val="24"/>
              </w:rPr>
              <w:t xml:space="preserve">31/12/2023 </w:t>
            </w:r>
            <w:r w:rsidR="00D22B10">
              <w:rPr>
                <w:sz w:val="24"/>
              </w:rPr>
              <w:t xml:space="preserve">, </w:t>
            </w:r>
            <w:r w:rsidRPr="00737CBA">
              <w:rPr>
                <w:sz w:val="24"/>
              </w:rPr>
              <w:t xml:space="preserve">αδιάθετα </w:t>
            </w:r>
            <w:r w:rsidR="00D22B10" w:rsidRPr="00D22B10">
              <w:rPr>
                <w:sz w:val="24"/>
              </w:rPr>
              <w:t>κοινόχρηστ</w:t>
            </w:r>
            <w:r w:rsidR="00D22B10">
              <w:rPr>
                <w:sz w:val="24"/>
              </w:rPr>
              <w:t>α</w:t>
            </w:r>
            <w:r w:rsidR="00D22B10" w:rsidRPr="00D22B10">
              <w:rPr>
                <w:sz w:val="24"/>
              </w:rPr>
              <w:t xml:space="preserve"> </w:t>
            </w:r>
            <w:r w:rsidR="00D22B10">
              <w:rPr>
                <w:sz w:val="24"/>
              </w:rPr>
              <w:t>αγροτεμάχια</w:t>
            </w:r>
            <w:r w:rsidRPr="00737CBA">
              <w:rPr>
                <w:sz w:val="24"/>
              </w:rPr>
              <w:t xml:space="preserve"> της Π</w:t>
            </w:r>
            <w:r>
              <w:rPr>
                <w:sz w:val="24"/>
              </w:rPr>
              <w:t>.</w:t>
            </w:r>
            <w:r w:rsidRPr="00737CBA">
              <w:rPr>
                <w:sz w:val="24"/>
              </w:rPr>
              <w:t>Υ</w:t>
            </w:r>
            <w:r>
              <w:rPr>
                <w:sz w:val="24"/>
              </w:rPr>
              <w:t>.</w:t>
            </w:r>
            <w:r w:rsidRPr="00737CBA">
              <w:rPr>
                <w:sz w:val="24"/>
              </w:rPr>
              <w:t>Σ</w:t>
            </w:r>
            <w:r>
              <w:rPr>
                <w:sz w:val="24"/>
              </w:rPr>
              <w:t>.</w:t>
            </w:r>
            <w:r w:rsidRPr="00737CBA">
              <w:rPr>
                <w:sz w:val="24"/>
              </w:rPr>
              <w:t xml:space="preserve"> 95/75</w:t>
            </w:r>
            <w:r w:rsidR="00D22B10">
              <w:rPr>
                <w:sz w:val="24"/>
              </w:rPr>
              <w:t>,</w:t>
            </w:r>
            <w:r w:rsidRPr="00737CBA">
              <w:rPr>
                <w:sz w:val="24"/>
              </w:rPr>
              <w:t xml:space="preserve">  όπως αυτά έχουν αναρτηθεί στην ιστοσελίδα της Περιφέρειας Α.Μ.Θ.</w:t>
            </w:r>
            <w:r w:rsidR="00D22B10">
              <w:t xml:space="preserve"> </w:t>
            </w:r>
            <w:r w:rsidR="00D22B10" w:rsidRPr="00D22B10">
              <w:rPr>
                <w:sz w:val="24"/>
              </w:rPr>
              <w:t xml:space="preserve">και υποδεικνύονται με την </w:t>
            </w:r>
            <w:r w:rsidR="00D22B10">
              <w:rPr>
                <w:sz w:val="24"/>
              </w:rPr>
              <w:t xml:space="preserve">παρούσα </w:t>
            </w:r>
            <w:r w:rsidR="00D22B10" w:rsidRPr="00D22B10">
              <w:rPr>
                <w:sz w:val="24"/>
              </w:rPr>
              <w:t>αίτησή μου</w:t>
            </w:r>
            <w:r w:rsidR="00D22B10">
              <w:rPr>
                <w:sz w:val="24"/>
              </w:rPr>
              <w:t>,</w:t>
            </w:r>
            <w:r w:rsidRPr="00737CBA">
              <w:rPr>
                <w:sz w:val="24"/>
              </w:rPr>
              <w:t xml:space="preserve"> </w:t>
            </w:r>
            <w:r w:rsidR="00FB3148">
              <w:rPr>
                <w:sz w:val="24"/>
              </w:rPr>
              <w:t xml:space="preserve">κατά </w:t>
            </w:r>
            <w:r w:rsidRPr="00737CBA">
              <w:rPr>
                <w:sz w:val="24"/>
              </w:rPr>
              <w:t>σειρά προτίμησης</w:t>
            </w:r>
            <w:r w:rsidR="00FB3148">
              <w:rPr>
                <w:sz w:val="24"/>
              </w:rPr>
              <w:t xml:space="preserve"> ως ακολούθως </w:t>
            </w:r>
            <w:r w:rsidRPr="00737CBA">
              <w:rPr>
                <w:sz w:val="24"/>
              </w:rPr>
              <w:t>:</w:t>
            </w:r>
          </w:p>
          <w:p w:rsidR="000C6B29" w:rsidRPr="00737CBA" w:rsidRDefault="000C6B29" w:rsidP="00A42273">
            <w:pPr>
              <w:rPr>
                <w:sz w:val="24"/>
              </w:rPr>
            </w:pPr>
          </w:p>
          <w:p w:rsidR="000C6B29" w:rsidRPr="00737CBA" w:rsidRDefault="000C6B29" w:rsidP="00A42273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552"/>
              <w:gridCol w:w="1701"/>
              <w:gridCol w:w="1134"/>
            </w:tblGrid>
            <w:tr w:rsidR="000C6B29" w:rsidRPr="00737CBA" w:rsidTr="000C6B29">
              <w:tc>
                <w:tcPr>
                  <w:tcW w:w="736" w:type="dxa"/>
                  <w:vAlign w:val="center"/>
                </w:tcPr>
                <w:p w:rsidR="000C6B29" w:rsidRPr="000C6B29" w:rsidRDefault="000C6B29" w:rsidP="00737CB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0C6B29">
                    <w:rPr>
                      <w:b/>
                      <w:bCs/>
                      <w:sz w:val="24"/>
                    </w:rPr>
                    <w:t>α/α</w:t>
                  </w:r>
                </w:p>
              </w:tc>
              <w:tc>
                <w:tcPr>
                  <w:tcW w:w="2552" w:type="dxa"/>
                  <w:vAlign w:val="center"/>
                </w:tcPr>
                <w:p w:rsidR="000C6B29" w:rsidRPr="00A0115F" w:rsidRDefault="000C6B29" w:rsidP="00737CB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0115F">
                    <w:rPr>
                      <w:b/>
                      <w:bCs/>
                      <w:sz w:val="24"/>
                    </w:rPr>
                    <w:t>Αριθμός Τεμαχίου</w:t>
                  </w:r>
                  <w:r w:rsidRPr="000C6B29">
                    <w:rPr>
                      <w:sz w:val="24"/>
                    </w:rPr>
                    <w:t xml:space="preserve"> </w:t>
                  </w:r>
                  <w:r w:rsidRPr="000C6B29">
                    <w:rPr>
                      <w:b/>
                      <w:bCs/>
                      <w:sz w:val="24"/>
                    </w:rPr>
                    <w:t xml:space="preserve">της </w:t>
                  </w:r>
                  <w:r>
                    <w:rPr>
                      <w:b/>
                      <w:bCs/>
                      <w:sz w:val="24"/>
                    </w:rPr>
                    <w:t>Υ</w:t>
                  </w:r>
                  <w:r w:rsidRPr="000C6B29">
                    <w:rPr>
                      <w:b/>
                      <w:bCs/>
                      <w:sz w:val="24"/>
                    </w:rPr>
                    <w:t>πηρεσίας</w:t>
                  </w:r>
                </w:p>
                <w:p w:rsidR="000C6B29" w:rsidRPr="00737CBA" w:rsidRDefault="000C6B29" w:rsidP="000C6B2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(και όχι ο δεκατριψήφιος </w:t>
                  </w:r>
                  <w:r w:rsidR="00747230">
                    <w:rPr>
                      <w:sz w:val="24"/>
                    </w:rPr>
                    <w:t xml:space="preserve">αριθμός </w:t>
                  </w:r>
                  <w:r>
                    <w:rPr>
                      <w:sz w:val="24"/>
                    </w:rPr>
                    <w:t>του ΟΠΕΚΕΠΕ)</w:t>
                  </w:r>
                </w:p>
              </w:tc>
              <w:tc>
                <w:tcPr>
                  <w:tcW w:w="1701" w:type="dxa"/>
                  <w:vAlign w:val="center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  <w:r w:rsidRPr="00A0115F">
                    <w:rPr>
                      <w:b/>
                      <w:bCs/>
                      <w:sz w:val="24"/>
                    </w:rPr>
                    <w:t xml:space="preserve">Έκταση </w:t>
                  </w:r>
                  <w:r>
                    <w:rPr>
                      <w:sz w:val="24"/>
                    </w:rPr>
                    <w:t>(τετραγωνικά μέτρα τ.μ.)</w:t>
                  </w:r>
                </w:p>
              </w:tc>
              <w:tc>
                <w:tcPr>
                  <w:tcW w:w="1134" w:type="dxa"/>
                  <w:vAlign w:val="center"/>
                </w:tcPr>
                <w:p w:rsidR="000C6B29" w:rsidRPr="00A0115F" w:rsidRDefault="000C6B29" w:rsidP="00737CB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0115F">
                    <w:rPr>
                      <w:b/>
                      <w:bCs/>
                      <w:sz w:val="24"/>
                    </w:rPr>
                    <w:t>Χωριό</w:t>
                  </w:r>
                </w:p>
              </w:tc>
            </w:tr>
            <w:tr w:rsidR="000C6B29" w:rsidRPr="00737CBA" w:rsidTr="000C6B29">
              <w:trPr>
                <w:trHeight w:val="468"/>
              </w:trPr>
              <w:tc>
                <w:tcPr>
                  <w:tcW w:w="736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</w:tr>
            <w:tr w:rsidR="000C6B29" w:rsidRPr="00737CBA" w:rsidTr="000C6B29">
              <w:trPr>
                <w:trHeight w:val="419"/>
              </w:trPr>
              <w:tc>
                <w:tcPr>
                  <w:tcW w:w="736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</w:tr>
            <w:tr w:rsidR="000C6B29" w:rsidRPr="00737CBA" w:rsidTr="000C6B29">
              <w:trPr>
                <w:trHeight w:val="411"/>
              </w:trPr>
              <w:tc>
                <w:tcPr>
                  <w:tcW w:w="736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</w:tr>
            <w:tr w:rsidR="000C6B29" w:rsidRPr="00737CBA" w:rsidTr="000C6B29">
              <w:trPr>
                <w:trHeight w:val="416"/>
              </w:trPr>
              <w:tc>
                <w:tcPr>
                  <w:tcW w:w="736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</w:tr>
            <w:tr w:rsidR="000C6B29" w:rsidRPr="00737CBA" w:rsidTr="000C6B29">
              <w:trPr>
                <w:trHeight w:val="409"/>
              </w:trPr>
              <w:tc>
                <w:tcPr>
                  <w:tcW w:w="736" w:type="dxa"/>
                </w:tcPr>
                <w:p w:rsidR="000C6B29" w:rsidRPr="00737CBA" w:rsidRDefault="000C6B29" w:rsidP="00994A0C">
                  <w:pPr>
                    <w:rPr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</w:tr>
            <w:tr w:rsidR="000C6B29" w:rsidRPr="00737CBA" w:rsidTr="000C6B29">
              <w:trPr>
                <w:trHeight w:val="415"/>
              </w:trPr>
              <w:tc>
                <w:tcPr>
                  <w:tcW w:w="736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</w:tr>
            <w:tr w:rsidR="000C6B29" w:rsidRPr="00737CBA" w:rsidTr="000C6B29">
              <w:trPr>
                <w:trHeight w:val="421"/>
              </w:trPr>
              <w:tc>
                <w:tcPr>
                  <w:tcW w:w="736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</w:tr>
            <w:tr w:rsidR="000C6B29" w:rsidRPr="00737CBA" w:rsidTr="000C6B29">
              <w:trPr>
                <w:trHeight w:val="412"/>
              </w:trPr>
              <w:tc>
                <w:tcPr>
                  <w:tcW w:w="736" w:type="dxa"/>
                </w:tcPr>
                <w:p w:rsidR="000C6B29" w:rsidRPr="000A1C94" w:rsidRDefault="000C6B29" w:rsidP="00737CBA">
                  <w:pPr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C6B29" w:rsidRPr="00737CBA" w:rsidTr="000C6B29">
              <w:trPr>
                <w:trHeight w:val="418"/>
              </w:trPr>
              <w:tc>
                <w:tcPr>
                  <w:tcW w:w="736" w:type="dxa"/>
                </w:tcPr>
                <w:p w:rsidR="000C6B29" w:rsidRDefault="000C6B29" w:rsidP="00737CBA">
                  <w:pPr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C6B29" w:rsidRPr="00737CBA" w:rsidTr="000C6B29">
              <w:trPr>
                <w:trHeight w:val="425"/>
              </w:trPr>
              <w:tc>
                <w:tcPr>
                  <w:tcW w:w="736" w:type="dxa"/>
                </w:tcPr>
                <w:p w:rsidR="000C6B29" w:rsidRDefault="000C6B29" w:rsidP="00737CBA">
                  <w:pPr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0C6B29" w:rsidRPr="00737CBA" w:rsidRDefault="000C6B29" w:rsidP="00A42273">
            <w:pPr>
              <w:rPr>
                <w:sz w:val="24"/>
              </w:rPr>
            </w:pPr>
          </w:p>
        </w:tc>
      </w:tr>
      <w:tr w:rsidR="000C6B29" w:rsidTr="00572774">
        <w:tc>
          <w:tcPr>
            <w:tcW w:w="4254" w:type="dxa"/>
            <w:vMerge/>
          </w:tcPr>
          <w:p w:rsidR="000C6B29" w:rsidRPr="000A1C94" w:rsidRDefault="000C6B29"/>
        </w:tc>
        <w:tc>
          <w:tcPr>
            <w:tcW w:w="6520" w:type="dxa"/>
            <w:tcBorders>
              <w:top w:val="nil"/>
            </w:tcBorders>
          </w:tcPr>
          <w:p w:rsidR="003C1BDE" w:rsidRDefault="000C6B29" w:rsidP="00737CBA">
            <w:r>
              <w:t xml:space="preserve">                                                                  </w:t>
            </w:r>
          </w:p>
          <w:p w:rsidR="000C6B29" w:rsidRDefault="003C1BDE" w:rsidP="00737CBA">
            <w:r>
              <w:t xml:space="preserve">                                                                  </w:t>
            </w:r>
            <w:r w:rsidR="000C6B29">
              <w:t xml:space="preserve"> Αλεξανδρούπολη     </w:t>
            </w:r>
            <w:r w:rsidR="000C6B29" w:rsidRPr="00D31FBB">
              <w:t xml:space="preserve">/ </w:t>
            </w:r>
            <w:r w:rsidR="000C6B29">
              <w:t xml:space="preserve">     </w:t>
            </w:r>
            <w:r w:rsidR="000C6B29" w:rsidRPr="00D31FBB">
              <w:t>/ 2023</w:t>
            </w:r>
          </w:p>
          <w:p w:rsidR="000C6B29" w:rsidRDefault="000C6B29" w:rsidP="00737CBA">
            <w:r>
              <w:t xml:space="preserve">                                                                                Ο/Η αιτών/αιτούσα</w:t>
            </w:r>
          </w:p>
          <w:p w:rsidR="000C6B29" w:rsidRDefault="000C6B29" w:rsidP="00737CBA"/>
          <w:p w:rsidR="000C6B29" w:rsidRDefault="000C6B29" w:rsidP="00737CBA"/>
          <w:p w:rsidR="000C6B29" w:rsidRDefault="000C6B29" w:rsidP="00737CBA">
            <w:r>
              <w:t xml:space="preserve">                                                                     ………………………………………………</w:t>
            </w:r>
          </w:p>
          <w:p w:rsidR="000C6B29" w:rsidRDefault="000C6B29" w:rsidP="003C1BDE">
            <w:r>
              <w:t xml:space="preserve">                                                                                       ( ΥΠΟΓΡΑΦΗ)</w:t>
            </w:r>
          </w:p>
          <w:p w:rsidR="003C1BDE" w:rsidRDefault="003C1BDE" w:rsidP="003C1BDE"/>
        </w:tc>
      </w:tr>
    </w:tbl>
    <w:p w:rsidR="005912DC" w:rsidRDefault="005912DC"/>
    <w:sectPr w:rsidR="005912DC" w:rsidSect="003C1BDE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EA"/>
    <w:rsid w:val="00002258"/>
    <w:rsid w:val="000117E3"/>
    <w:rsid w:val="000A1C94"/>
    <w:rsid w:val="000C6B29"/>
    <w:rsid w:val="001025BE"/>
    <w:rsid w:val="001D1428"/>
    <w:rsid w:val="002579A3"/>
    <w:rsid w:val="002D3B5E"/>
    <w:rsid w:val="003C1BDE"/>
    <w:rsid w:val="003E1857"/>
    <w:rsid w:val="005912DC"/>
    <w:rsid w:val="005F0C66"/>
    <w:rsid w:val="006D736E"/>
    <w:rsid w:val="00737CBA"/>
    <w:rsid w:val="00747230"/>
    <w:rsid w:val="007865A3"/>
    <w:rsid w:val="00994A0C"/>
    <w:rsid w:val="00A0115F"/>
    <w:rsid w:val="00A07752"/>
    <w:rsid w:val="00A42273"/>
    <w:rsid w:val="00C349EA"/>
    <w:rsid w:val="00D22B10"/>
    <w:rsid w:val="00D31FBB"/>
    <w:rsid w:val="00DF64A7"/>
    <w:rsid w:val="00E22484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38CA"/>
  <w15:chartTrackingRefBased/>
  <w15:docId w15:val="{2F12654B-2493-4AF6-8973-2DAF7B53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τοπο</dc:creator>
  <cp:keywords/>
  <dc:description/>
  <cp:lastModifiedBy>User</cp:lastModifiedBy>
  <cp:revision>9</cp:revision>
  <cp:lastPrinted>2023-04-26T11:30:00Z</cp:lastPrinted>
  <dcterms:created xsi:type="dcterms:W3CDTF">2023-04-04T16:34:00Z</dcterms:created>
  <dcterms:modified xsi:type="dcterms:W3CDTF">2023-04-27T08:01:00Z</dcterms:modified>
</cp:coreProperties>
</file>