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19" w:rsidRPr="000018C7" w:rsidRDefault="00000567" w:rsidP="006912F5">
      <w:pPr>
        <w:ind w:left="5220" w:right="3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3200400" cy="2825750"/>
                <wp:effectExtent l="0" t="0" r="1905" b="0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825750"/>
                          <a:chOff x="717" y="414"/>
                          <a:chExt cx="5040" cy="4450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97" y="414"/>
                            <a:ext cx="1174" cy="1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7EB" w:rsidRDefault="008847EB" w:rsidP="00674819">
                              <w:pPr>
                                <w:ind w:left="-180" w:right="-211"/>
                                <w:jc w:val="center"/>
                              </w:pPr>
                              <w:r w:rsidRPr="000A2F0B">
                                <w:rPr>
                                  <w:rFonts w:ascii="Tahoma" w:hAnsi="Tahoma" w:cs="Tahoma"/>
                                </w:rPr>
                                <w:object w:dxaOrig="2700" w:dyaOrig="270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2.5pt;height:52.5pt" o:ole="" o:allowoverlap="f" fillcolor="window">
                                    <v:imagedata r:id="rId8" o:title="" croptop="-2064f" cropleft="7843f"/>
                                  </v:shape>
                                  <o:OLEObject Type="Embed" ProgID="PBrush" ShapeID="_x0000_i1026" DrawAspect="Content" ObjectID="_1591002628" r:id="rId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494"/>
                            <a:ext cx="5040" cy="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7EB" w:rsidRPr="00674819" w:rsidRDefault="008847EB" w:rsidP="00674819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u w:val="single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u w:val="single"/>
                                </w:rPr>
                                <w:t>ΕΛΛΗΝΙΚΗ  ΔΗΜΟΚΡΑΤΙΑ</w:t>
                              </w:r>
                            </w:p>
                            <w:p w:rsidR="008847EB" w:rsidRPr="00674819" w:rsidRDefault="008847EB" w:rsidP="00674819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  <w:t>ΠΕΡΙΦΕΡΕΙΑ</w:t>
                              </w:r>
                            </w:p>
                            <w:p w:rsidR="008847EB" w:rsidRPr="00674819" w:rsidRDefault="008847EB" w:rsidP="005D5561">
                              <w:pPr>
                                <w:spacing w:after="120"/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  <w:t>ΑΝΑΤΟΛΙΚΗΣ ΜΑΚΕΔΟΝΙΑΣ &amp; ΘΡΑΚΗΣ</w:t>
                              </w:r>
                            </w:p>
                            <w:p w:rsidR="008847EB" w:rsidRPr="00F63E7F" w:rsidRDefault="008847EB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</w:rPr>
                                <w:t xml:space="preserve">ΓΕΝΙΚΗ ΔΙΕΥΘΥΝΣΗ ΕΣΩΤΕΡΙΚΗΣ ΛΕΙΤΟΥΡΓΙΑΣ </w:t>
                              </w:r>
                            </w:p>
                            <w:p w:rsidR="008847EB" w:rsidRPr="00F63E7F" w:rsidRDefault="008847EB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</w:rPr>
                                <w:t xml:space="preserve">ΔΙΕΥΘΥΝΣΗ ΟΙΚΟΝΟΜΙΚΟΥ </w:t>
                              </w:r>
                            </w:p>
                            <w:p w:rsidR="008847EB" w:rsidRPr="005D5561" w:rsidRDefault="008847EB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</w:p>
                            <w:p w:rsidR="008847EB" w:rsidRPr="00644147" w:rsidRDefault="008847EB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proofErr w:type="spellStart"/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Ταχ</w:t>
                              </w:r>
                              <w:proofErr w:type="spellEnd"/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Δ</w:t>
                              </w:r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>ιε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ύθυνση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: </w:t>
                              </w:r>
                              <w:r w:rsidR="00000567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Λ. 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Δημοκρατίας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1</w:t>
                              </w:r>
                            </w:p>
                            <w:p w:rsidR="008847EB" w:rsidRPr="00596234" w:rsidRDefault="008847EB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  <w:t xml:space="preserve">  </w:t>
                              </w:r>
                              <w:r w:rsidR="00000567">
                                <w:rPr>
                                  <w:rFonts w:ascii="Tahoma" w:hAnsi="Tahoma" w:cs="Tahoma"/>
                                  <w:sz w:val="18"/>
                                </w:rPr>
                                <w:t>691 33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ΚΟΜΟΤΗ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ΝΗ</w:t>
                              </w:r>
                            </w:p>
                            <w:p w:rsidR="008847EB" w:rsidRPr="00F76D4B" w:rsidRDefault="008847EB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sz w:val="18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Πληροφορίες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000567">
                                <w:rPr>
                                  <w:rFonts w:ascii="Tahoma" w:hAnsi="Tahoma" w:cs="Tahoma"/>
                                  <w:sz w:val="18"/>
                                </w:rPr>
                                <w:t>Άγγελος Αντωνιάδης</w:t>
                              </w:r>
                            </w:p>
                            <w:p w:rsidR="008847EB" w:rsidRPr="00000567" w:rsidRDefault="008847EB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Τηλέφωνο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+30 25313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27071D" w:rsidRPr="0027071D">
                                <w:rPr>
                                  <w:rFonts w:ascii="Tahoma" w:hAnsi="Tahoma" w:cs="Tahoma"/>
                                  <w:sz w:val="18"/>
                                </w:rPr>
                                <w:t>50</w:t>
                              </w:r>
                              <w:r w:rsidR="00000567">
                                <w:rPr>
                                  <w:rFonts w:ascii="Tahoma" w:hAnsi="Tahoma" w:cs="Tahoma"/>
                                  <w:sz w:val="18"/>
                                </w:rPr>
                                <w:t>131</w:t>
                              </w:r>
                            </w:p>
                            <w:p w:rsidR="008847EB" w:rsidRPr="0027071D" w:rsidRDefault="008847EB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Τηλεομοιότυπο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+30 25</w:t>
                              </w:r>
                              <w:r w:rsidR="0027071D">
                                <w:rPr>
                                  <w:rFonts w:ascii="Tahoma" w:hAnsi="Tahoma" w:cs="Tahoma"/>
                                  <w:sz w:val="18"/>
                                </w:rPr>
                                <w:t>31</w:t>
                              </w:r>
                              <w:r w:rsidR="0027071D" w:rsidRPr="0027071D">
                                <w:rPr>
                                  <w:rFonts w:ascii="Tahoma" w:hAnsi="Tahoma" w:cs="Tahoma"/>
                                  <w:sz w:val="18"/>
                                </w:rPr>
                                <w:t>3 50307</w:t>
                              </w:r>
                            </w:p>
                            <w:p w:rsidR="008847EB" w:rsidRPr="005D5561" w:rsidRDefault="008847EB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Η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Ταχυδρομείο</w:t>
                              </w:r>
                              <w:r w:rsidRPr="005D5561"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:</w:t>
                              </w:r>
                              <w:r w:rsidRPr="005D5561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000567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a</w:t>
                              </w:r>
                              <w:r w:rsidR="00000567" w:rsidRPr="00000567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proofErr w:type="spellStart"/>
                              <w:r w:rsidR="00000567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antoniadis</w:t>
                              </w:r>
                              <w:proofErr w:type="spellEnd"/>
                              <w:r w:rsidR="00BE21C8" w:rsidRPr="00BE21C8">
                                <w:rPr>
                                  <w:rFonts w:ascii="Tahoma" w:hAnsi="Tahoma" w:cs="Tahoma"/>
                                  <w:sz w:val="18"/>
                                </w:rPr>
                                <w:t>@</w:t>
                              </w:r>
                              <w:proofErr w:type="spellStart"/>
                              <w:r w:rsidR="00BE21C8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pamth</w:t>
                              </w:r>
                              <w:proofErr w:type="spellEnd"/>
                              <w:r w:rsidR="00BE21C8" w:rsidRPr="00BE21C8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proofErr w:type="spellStart"/>
                              <w:r w:rsidR="00BE21C8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gov</w:t>
                              </w:r>
                              <w:proofErr w:type="spellEnd"/>
                              <w:r w:rsidR="00BE21C8" w:rsidRPr="00BE21C8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r w:rsidR="00BE21C8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gr</w:t>
                              </w:r>
                              <w:r w:rsidRPr="005D5561"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</w:p>
                            <w:p w:rsidR="008847EB" w:rsidRPr="005D5561" w:rsidRDefault="008847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-54pt;margin-top:-36pt;width:252pt;height:222.5pt;z-index:251657216" coordorigin="717,414" coordsize="5040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697;top:414;width:1174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8847EB" w:rsidRDefault="008847EB" w:rsidP="00674819">
                        <w:pPr>
                          <w:ind w:left="-180" w:right="-211"/>
                          <w:jc w:val="center"/>
                        </w:pPr>
                        <w:r w:rsidRPr="000A2F0B">
                          <w:rPr>
                            <w:rFonts w:ascii="Tahoma" w:hAnsi="Tahoma" w:cs="Tahoma"/>
                          </w:rPr>
                          <w:object w:dxaOrig="2700" w:dyaOrig="2700">
                            <v:shape id="_x0000_i1025" type="#_x0000_t75" style="width:52.5pt;height:52.5pt" o:ole="" o:allowoverlap="f" fillcolor="window">
                              <v:imagedata r:id="rId10" o:title="" croptop="-2064f" cropleft="7843f"/>
                            </v:shape>
                            <o:OLEObject Type="Embed" ProgID="PBrush" ShapeID="_x0000_i1025" DrawAspect="Content" ObjectID="_1566638061" r:id="rId11"/>
                          </w:object>
                        </w:r>
                      </w:p>
                    </w:txbxContent>
                  </v:textbox>
                </v:shape>
                <v:shape id="Text Box 7" o:spid="_x0000_s1028" type="#_x0000_t202" style="position:absolute;left:717;top:1494;width:5040;height:3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847EB" w:rsidRPr="00674819" w:rsidRDefault="008847EB" w:rsidP="00674819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u w:val="single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u w:val="single"/>
                          </w:rPr>
                          <w:t>ΕΛΛΗΝΙΚΗ  ΔΗΜΟΚΡΑΤΙΑ</w:t>
                        </w:r>
                      </w:p>
                      <w:p w:rsidR="008847EB" w:rsidRPr="00674819" w:rsidRDefault="008847EB" w:rsidP="00674819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ΠΕΡΙΦΕΡΕΙΑ</w:t>
                        </w:r>
                      </w:p>
                      <w:p w:rsidR="008847EB" w:rsidRPr="00674819" w:rsidRDefault="008847EB" w:rsidP="005D5561">
                        <w:pPr>
                          <w:spacing w:after="120"/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ΑΝΑΤΟΛΙΚΗΣ ΜΑΚΕΔΟΝΙΑΣ &amp; ΘΡ</w:t>
                        </w: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Α</w:t>
                        </w: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ΚΗΣ</w:t>
                        </w:r>
                      </w:p>
                      <w:p w:rsidR="008847EB" w:rsidRPr="00F63E7F" w:rsidRDefault="008847EB" w:rsidP="00674819">
                        <w:pPr>
                          <w:ind w:right="-119"/>
                          <w:rPr>
                            <w:rFonts w:ascii="Tahoma" w:hAnsi="Tahoma" w:cs="Tahoma"/>
                          </w:rPr>
                        </w:pPr>
                        <w:r w:rsidRPr="00F63E7F">
                          <w:rPr>
                            <w:rFonts w:ascii="Tahoma" w:hAnsi="Tahoma" w:cs="Tahoma"/>
                          </w:rPr>
                          <w:t>ΓΕΝΙΚΗ ΔΙΕΥΘΥΝΣΗ ΕΣΩΤΕΡΙΚΗΣ ΛΕΙΤΟΥΡΓ</w:t>
                        </w:r>
                        <w:r w:rsidRPr="00F63E7F">
                          <w:rPr>
                            <w:rFonts w:ascii="Tahoma" w:hAnsi="Tahoma" w:cs="Tahoma"/>
                          </w:rPr>
                          <w:t>Ι</w:t>
                        </w:r>
                        <w:r w:rsidRPr="00F63E7F">
                          <w:rPr>
                            <w:rFonts w:ascii="Tahoma" w:hAnsi="Tahoma" w:cs="Tahoma"/>
                          </w:rPr>
                          <w:t xml:space="preserve">ΑΣ </w:t>
                        </w:r>
                      </w:p>
                      <w:p w:rsidR="008847EB" w:rsidRPr="00F63E7F" w:rsidRDefault="008847EB" w:rsidP="00674819">
                        <w:pPr>
                          <w:ind w:right="-119"/>
                          <w:rPr>
                            <w:rFonts w:ascii="Tahoma" w:hAnsi="Tahoma" w:cs="Tahoma"/>
                          </w:rPr>
                        </w:pPr>
                        <w:r w:rsidRPr="00F63E7F">
                          <w:rPr>
                            <w:rFonts w:ascii="Tahoma" w:hAnsi="Tahoma" w:cs="Tahoma"/>
                          </w:rPr>
                          <w:t xml:space="preserve">ΔΙΕΥΘΥΝΣΗ ΟΙΚΟΝΟΜΙΚΟΥ </w:t>
                        </w:r>
                      </w:p>
                      <w:p w:rsidR="008847EB" w:rsidRPr="005D5561" w:rsidRDefault="008847EB" w:rsidP="00674819">
                        <w:pPr>
                          <w:ind w:right="-119"/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  <w:p w:rsidR="008847EB" w:rsidRPr="00644147" w:rsidRDefault="008847EB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Ταχ</w:t>
                        </w:r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 xml:space="preserve"> Δ</w:t>
                        </w:r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>ιε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ύθυνση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 xml:space="preserve">: </w:t>
                        </w:r>
                        <w:r w:rsidR="00000567">
                          <w:rPr>
                            <w:rFonts w:ascii="Tahoma" w:hAnsi="Tahoma" w:cs="Tahoma"/>
                            <w:sz w:val="18"/>
                          </w:rPr>
                          <w:t xml:space="preserve">Λ. 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 xml:space="preserve">Δημοκρατίας 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1</w:t>
                        </w:r>
                      </w:p>
                      <w:p w:rsidR="008847EB" w:rsidRPr="00596234" w:rsidRDefault="008847EB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ab/>
                          <w:t xml:space="preserve">  </w:t>
                        </w:r>
                        <w:r w:rsidR="00000567">
                          <w:rPr>
                            <w:rFonts w:ascii="Tahoma" w:hAnsi="Tahoma" w:cs="Tahoma"/>
                            <w:sz w:val="18"/>
                          </w:rPr>
                          <w:t>691 33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 xml:space="preserve"> ΚΟΜΟΤ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Η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ΝΗ</w:t>
                        </w:r>
                      </w:p>
                      <w:p w:rsidR="008847EB" w:rsidRPr="00F76D4B" w:rsidRDefault="008847EB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sz w:val="18"/>
                          </w:rPr>
                        </w:pP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Πληροφορίες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: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000567">
                          <w:rPr>
                            <w:rFonts w:ascii="Tahoma" w:hAnsi="Tahoma" w:cs="Tahoma"/>
                            <w:sz w:val="18"/>
                          </w:rPr>
                          <w:t>Άγγελος Αντωνιάδης</w:t>
                        </w:r>
                      </w:p>
                      <w:p w:rsidR="008847EB" w:rsidRPr="00000567" w:rsidRDefault="008847EB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Τηλέφωνο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: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+30 25313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27071D" w:rsidRPr="0027071D">
                          <w:rPr>
                            <w:rFonts w:ascii="Tahoma" w:hAnsi="Tahoma" w:cs="Tahoma"/>
                            <w:sz w:val="18"/>
                          </w:rPr>
                          <w:t>50</w:t>
                        </w:r>
                        <w:r w:rsidR="00000567">
                          <w:rPr>
                            <w:rFonts w:ascii="Tahoma" w:hAnsi="Tahoma" w:cs="Tahoma"/>
                            <w:sz w:val="18"/>
                          </w:rPr>
                          <w:t>131</w:t>
                        </w:r>
                      </w:p>
                      <w:p w:rsidR="008847EB" w:rsidRPr="0027071D" w:rsidRDefault="008847EB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</w:rPr>
                          <w:t>Τηλεομοιότυπο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: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+30 25</w:t>
                        </w:r>
                        <w:r w:rsidR="0027071D">
                          <w:rPr>
                            <w:rFonts w:ascii="Tahoma" w:hAnsi="Tahoma" w:cs="Tahoma"/>
                            <w:sz w:val="18"/>
                          </w:rPr>
                          <w:t>31</w:t>
                        </w:r>
                        <w:r w:rsidR="0027071D" w:rsidRPr="0027071D">
                          <w:rPr>
                            <w:rFonts w:ascii="Tahoma" w:hAnsi="Tahoma" w:cs="Tahoma"/>
                            <w:sz w:val="18"/>
                          </w:rPr>
                          <w:t>3 50307</w:t>
                        </w:r>
                      </w:p>
                      <w:p w:rsidR="008847EB" w:rsidRPr="005D5561" w:rsidRDefault="008847EB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Η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-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Ταχυδρομείο</w:t>
                        </w:r>
                        <w:r w:rsidRPr="005D5561"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:</w:t>
                        </w:r>
                        <w:r w:rsidRPr="005D5561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000567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a</w:t>
                        </w:r>
                        <w:r w:rsidR="00000567" w:rsidRPr="00000567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r w:rsidR="00000567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antoniadis</w:t>
                        </w:r>
                        <w:r w:rsidR="00BE21C8" w:rsidRPr="00BE21C8">
                          <w:rPr>
                            <w:rFonts w:ascii="Tahoma" w:hAnsi="Tahoma" w:cs="Tahoma"/>
                            <w:sz w:val="18"/>
                          </w:rPr>
                          <w:t>@</w:t>
                        </w:r>
                        <w:r w:rsidR="00BE21C8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pamth</w:t>
                        </w:r>
                        <w:r w:rsidR="00BE21C8" w:rsidRPr="00BE21C8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r w:rsidR="00BE21C8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gov</w:t>
                        </w:r>
                        <w:r w:rsidR="00BE21C8" w:rsidRPr="00BE21C8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r w:rsidR="00BE21C8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gr</w:t>
                        </w:r>
                        <w:r w:rsidRPr="005D5561"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</w:p>
                      <w:p w:rsidR="008847EB" w:rsidRPr="005D5561" w:rsidRDefault="008847EB"/>
                    </w:txbxContent>
                  </v:textbox>
                </v:shape>
              </v:group>
            </w:pict>
          </mc:Fallback>
        </mc:AlternateContent>
      </w:r>
      <w:r w:rsidR="00674819" w:rsidRPr="005D5561">
        <w:rPr>
          <w:rFonts w:ascii="Arial" w:hAnsi="Arial" w:cs="Arial"/>
          <w:sz w:val="22"/>
          <w:szCs w:val="22"/>
        </w:rPr>
        <w:t>Κομοτηνή</w:t>
      </w:r>
      <w:r w:rsidR="00F63E7F" w:rsidRPr="005D5561">
        <w:rPr>
          <w:rFonts w:ascii="Arial" w:hAnsi="Arial" w:cs="Arial"/>
          <w:sz w:val="22"/>
          <w:szCs w:val="22"/>
        </w:rPr>
        <w:t xml:space="preserve"> </w:t>
      </w:r>
      <w:r w:rsidR="00376C90">
        <w:rPr>
          <w:rFonts w:ascii="Arial" w:hAnsi="Arial" w:cs="Arial"/>
          <w:sz w:val="22"/>
          <w:szCs w:val="22"/>
        </w:rPr>
        <w:t xml:space="preserve">    </w:t>
      </w:r>
      <w:r w:rsidR="005508FB">
        <w:rPr>
          <w:rFonts w:ascii="Arial" w:hAnsi="Arial" w:cs="Arial"/>
          <w:sz w:val="22"/>
          <w:szCs w:val="22"/>
        </w:rPr>
        <w:t>20</w:t>
      </w:r>
      <w:r w:rsidR="001A7C0C">
        <w:rPr>
          <w:rFonts w:ascii="Arial" w:hAnsi="Arial" w:cs="Arial"/>
          <w:sz w:val="22"/>
          <w:szCs w:val="22"/>
        </w:rPr>
        <w:t>.</w:t>
      </w:r>
      <w:r w:rsidR="00596234" w:rsidRPr="009A0A2E">
        <w:rPr>
          <w:rFonts w:ascii="Arial" w:hAnsi="Arial" w:cs="Arial"/>
          <w:sz w:val="22"/>
          <w:szCs w:val="22"/>
        </w:rPr>
        <w:t>0</w:t>
      </w:r>
      <w:r w:rsidR="005508FB">
        <w:rPr>
          <w:rFonts w:ascii="Arial" w:hAnsi="Arial" w:cs="Arial"/>
          <w:sz w:val="22"/>
          <w:szCs w:val="22"/>
        </w:rPr>
        <w:t>6</w:t>
      </w:r>
      <w:r w:rsidR="00376C90" w:rsidRPr="003E4C20">
        <w:rPr>
          <w:rFonts w:ascii="Arial" w:hAnsi="Arial" w:cs="Arial"/>
          <w:sz w:val="22"/>
          <w:szCs w:val="22"/>
        </w:rPr>
        <w:t>.201</w:t>
      </w:r>
      <w:r w:rsidR="005508FB">
        <w:rPr>
          <w:rFonts w:ascii="Arial" w:hAnsi="Arial" w:cs="Arial"/>
          <w:sz w:val="22"/>
          <w:szCs w:val="22"/>
        </w:rPr>
        <w:t>8</w:t>
      </w:r>
    </w:p>
    <w:p w:rsidR="00376C90" w:rsidRPr="00953637" w:rsidRDefault="00376C90" w:rsidP="008411B6">
      <w:pPr>
        <w:ind w:left="5812" w:right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Αριθ.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Δ</w:t>
      </w:r>
      <w:r w:rsidR="008411B6">
        <w:rPr>
          <w:rFonts w:ascii="Arial" w:hAnsi="Arial" w:cs="Arial"/>
          <w:sz w:val="22"/>
          <w:szCs w:val="22"/>
        </w:rPr>
        <w:t>.Ο.</w:t>
      </w:r>
      <w:r w:rsidR="00F76D4B">
        <w:rPr>
          <w:rFonts w:ascii="Arial" w:hAnsi="Arial" w:cs="Arial"/>
          <w:sz w:val="22"/>
          <w:szCs w:val="22"/>
        </w:rPr>
        <w:t>οικ</w:t>
      </w:r>
      <w:proofErr w:type="spellEnd"/>
      <w:r w:rsidR="006912F5">
        <w:rPr>
          <w:rFonts w:ascii="Arial" w:hAnsi="Arial" w:cs="Arial"/>
          <w:sz w:val="22"/>
          <w:szCs w:val="22"/>
        </w:rPr>
        <w:t xml:space="preserve"> </w:t>
      </w:r>
      <w:r w:rsidR="003463CC">
        <w:rPr>
          <w:rFonts w:ascii="Arial" w:hAnsi="Arial" w:cs="Arial"/>
          <w:sz w:val="22"/>
          <w:szCs w:val="22"/>
        </w:rPr>
        <w:t>2041</w:t>
      </w:r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0018C7" w:rsidRDefault="00000567" w:rsidP="009A0A2E">
      <w:pPr>
        <w:ind w:left="410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111125</wp:posOffset>
                </wp:positionV>
                <wp:extent cx="2514600" cy="46228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7EB" w:rsidRDefault="008847E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66.4pt;margin-top:8.75pt;width:198pt;height:36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" stroked="f">
                <v:textbox>
                  <w:txbxContent>
                    <w:p w:rsidR="008847EB" w:rsidRDefault="008847EB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819" w:rsidRPr="00644147" w:rsidRDefault="00674819" w:rsidP="00F63E7F">
      <w:pPr>
        <w:tabs>
          <w:tab w:val="left" w:pos="5148"/>
        </w:tabs>
        <w:ind w:left="-360"/>
        <w:rPr>
          <w:rFonts w:ascii="Arial" w:hAnsi="Arial" w:cs="Arial"/>
          <w:sz w:val="22"/>
          <w:szCs w:val="22"/>
        </w:rPr>
      </w:pPr>
      <w:r w:rsidRPr="00644147">
        <w:rPr>
          <w:rFonts w:ascii="Arial" w:hAnsi="Arial" w:cs="Arial"/>
          <w:sz w:val="22"/>
          <w:szCs w:val="22"/>
        </w:rPr>
        <w:tab/>
      </w:r>
    </w:p>
    <w:p w:rsidR="00674819" w:rsidRPr="00644147" w:rsidRDefault="00674819" w:rsidP="00F63E7F">
      <w:pPr>
        <w:tabs>
          <w:tab w:val="left" w:pos="1644"/>
          <w:tab w:val="left" w:pos="5148"/>
        </w:tabs>
        <w:ind w:left="-360"/>
        <w:rPr>
          <w:rFonts w:ascii="Arial" w:hAnsi="Arial" w:cs="Arial"/>
          <w:sz w:val="22"/>
          <w:szCs w:val="22"/>
        </w:rPr>
      </w:pPr>
    </w:p>
    <w:p w:rsidR="00674819" w:rsidRPr="00644147" w:rsidRDefault="00674819" w:rsidP="00F63E7F">
      <w:pPr>
        <w:tabs>
          <w:tab w:val="left" w:pos="1644"/>
          <w:tab w:val="left" w:pos="5148"/>
        </w:tabs>
        <w:ind w:left="-360"/>
        <w:rPr>
          <w:rFonts w:ascii="Arial" w:hAnsi="Arial" w:cs="Arial"/>
          <w:sz w:val="22"/>
          <w:szCs w:val="22"/>
        </w:rPr>
      </w:pPr>
      <w:r w:rsidRPr="00644147">
        <w:rPr>
          <w:rFonts w:ascii="Arial" w:hAnsi="Arial" w:cs="Arial"/>
          <w:sz w:val="22"/>
          <w:szCs w:val="22"/>
        </w:rPr>
        <w:tab/>
      </w:r>
      <w:r w:rsidRPr="00644147">
        <w:rPr>
          <w:rFonts w:ascii="Arial" w:hAnsi="Arial" w:cs="Arial"/>
          <w:sz w:val="22"/>
          <w:szCs w:val="22"/>
        </w:rPr>
        <w:tab/>
      </w:r>
    </w:p>
    <w:p w:rsidR="00674819" w:rsidRPr="00644147" w:rsidRDefault="00674819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  <w:r w:rsidRPr="00644147">
        <w:rPr>
          <w:rFonts w:ascii="Arial" w:hAnsi="Arial" w:cs="Arial"/>
          <w:sz w:val="22"/>
          <w:szCs w:val="22"/>
        </w:rPr>
        <w:tab/>
      </w:r>
    </w:p>
    <w:p w:rsidR="009A0A2E" w:rsidRPr="000018C7" w:rsidRDefault="009A0A2E" w:rsidP="009A0A2E">
      <w:pPr>
        <w:ind w:left="4320" w:firstLine="500"/>
        <w:rPr>
          <w:rFonts w:ascii="Arial" w:hAnsi="Arial" w:cs="Arial"/>
          <w:b/>
          <w:sz w:val="22"/>
          <w:szCs w:val="22"/>
        </w:rPr>
      </w:pPr>
    </w:p>
    <w:p w:rsidR="009A0A2E" w:rsidRPr="00016B75" w:rsidRDefault="009A0A2E" w:rsidP="009A0A2E">
      <w:pPr>
        <w:tabs>
          <w:tab w:val="left" w:pos="3825"/>
        </w:tabs>
        <w:rPr>
          <w:rFonts w:ascii="Arial" w:hAnsi="Arial" w:cs="Arial"/>
          <w:sz w:val="22"/>
          <w:szCs w:val="22"/>
        </w:rPr>
      </w:pPr>
    </w:p>
    <w:p w:rsidR="009A0A2E" w:rsidRDefault="009A0A2E" w:rsidP="009A0A2E">
      <w:pPr>
        <w:ind w:left="180" w:hanging="900"/>
        <w:jc w:val="both"/>
        <w:rPr>
          <w:rFonts w:ascii="Arial" w:hAnsi="Arial" w:cs="Arial"/>
          <w:b/>
          <w:sz w:val="22"/>
          <w:szCs w:val="22"/>
        </w:rPr>
      </w:pPr>
    </w:p>
    <w:p w:rsidR="00674819" w:rsidRPr="00644147" w:rsidRDefault="00674819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674819" w:rsidRPr="00644147" w:rsidRDefault="00674819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674819" w:rsidRDefault="00674819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943F3" w:rsidRPr="008943F3" w:rsidRDefault="00885959" w:rsidP="008943F3">
      <w:pPr>
        <w:tabs>
          <w:tab w:val="left" w:pos="142"/>
        </w:tabs>
        <w:spacing w:after="120" w:line="276" w:lineRule="auto"/>
        <w:ind w:left="-851"/>
        <w:jc w:val="both"/>
        <w:rPr>
          <w:rFonts w:ascii="Arial" w:hAnsi="Arial" w:cs="Arial"/>
          <w:szCs w:val="22"/>
        </w:rPr>
      </w:pPr>
      <w:r w:rsidRPr="00AB7503">
        <w:rPr>
          <w:rFonts w:ascii="Arial" w:hAnsi="Arial" w:cs="Arial"/>
          <w:b/>
          <w:szCs w:val="22"/>
        </w:rPr>
        <w:t>ΘΕΜΑ:</w:t>
      </w:r>
      <w:r w:rsidR="008943F3" w:rsidRPr="008943F3">
        <w:rPr>
          <w:rFonts w:ascii="Arial" w:hAnsi="Arial" w:cs="Arial"/>
          <w:b/>
          <w:szCs w:val="22"/>
        </w:rPr>
        <w:t xml:space="preserve"> </w:t>
      </w:r>
      <w:r w:rsidR="00C845E8" w:rsidRPr="00C845E8">
        <w:rPr>
          <w:rFonts w:ascii="Arial" w:hAnsi="Arial" w:cs="Arial"/>
          <w:szCs w:val="22"/>
        </w:rPr>
        <w:t xml:space="preserve">Διενέργεια Διαδικασίας Κλήρωσης για συμμετοχή υπαλλήλων </w:t>
      </w:r>
      <w:r w:rsidR="00000567">
        <w:rPr>
          <w:rFonts w:ascii="Arial" w:hAnsi="Arial" w:cs="Arial"/>
          <w:szCs w:val="22"/>
        </w:rPr>
        <w:t>σ</w:t>
      </w:r>
      <w:r w:rsidR="009A3765">
        <w:rPr>
          <w:rFonts w:ascii="Arial" w:hAnsi="Arial" w:cs="Arial"/>
          <w:szCs w:val="22"/>
        </w:rPr>
        <w:t>την</w:t>
      </w:r>
      <w:r w:rsidR="00000567">
        <w:rPr>
          <w:rFonts w:ascii="Arial" w:hAnsi="Arial" w:cs="Arial"/>
          <w:szCs w:val="22"/>
        </w:rPr>
        <w:t xml:space="preserve"> </w:t>
      </w:r>
      <w:r w:rsidR="00C845E8" w:rsidRPr="00C845E8">
        <w:rPr>
          <w:rFonts w:ascii="Arial" w:hAnsi="Arial" w:cs="Arial"/>
          <w:szCs w:val="22"/>
        </w:rPr>
        <w:t>επιτ</w:t>
      </w:r>
      <w:r w:rsidR="00000567">
        <w:rPr>
          <w:rFonts w:ascii="Arial" w:hAnsi="Arial" w:cs="Arial"/>
          <w:szCs w:val="22"/>
        </w:rPr>
        <w:t>ροπ</w:t>
      </w:r>
      <w:r w:rsidR="009A3765">
        <w:rPr>
          <w:rFonts w:ascii="Arial" w:hAnsi="Arial" w:cs="Arial"/>
          <w:szCs w:val="22"/>
        </w:rPr>
        <w:t>ή</w:t>
      </w:r>
      <w:r w:rsidR="00000567">
        <w:rPr>
          <w:rFonts w:ascii="Arial" w:hAnsi="Arial" w:cs="Arial"/>
          <w:szCs w:val="22"/>
        </w:rPr>
        <w:t xml:space="preserve"> </w:t>
      </w:r>
      <w:r w:rsidR="00953637">
        <w:rPr>
          <w:rFonts w:ascii="Arial" w:hAnsi="Arial" w:cs="Arial"/>
          <w:szCs w:val="22"/>
        </w:rPr>
        <w:t>διενέργειας</w:t>
      </w:r>
      <w:r w:rsidR="00953637" w:rsidRPr="00953637">
        <w:rPr>
          <w:rFonts w:ascii="Arial" w:hAnsi="Arial" w:cs="Arial"/>
          <w:szCs w:val="22"/>
        </w:rPr>
        <w:t xml:space="preserve"> </w:t>
      </w:r>
      <w:r w:rsidR="00C845E8" w:rsidRPr="00C845E8">
        <w:rPr>
          <w:rFonts w:ascii="Arial" w:hAnsi="Arial" w:cs="Arial"/>
          <w:szCs w:val="22"/>
        </w:rPr>
        <w:t xml:space="preserve">και αξιολόγησης των </w:t>
      </w:r>
      <w:r w:rsidR="00C845E8" w:rsidRPr="00AD1D38">
        <w:rPr>
          <w:rFonts w:ascii="Arial" w:hAnsi="Arial" w:cs="Arial"/>
          <w:szCs w:val="22"/>
        </w:rPr>
        <w:t>προσφορών</w:t>
      </w:r>
      <w:r w:rsidR="009A3765">
        <w:rPr>
          <w:rFonts w:ascii="Arial" w:hAnsi="Arial" w:cs="Arial"/>
          <w:bCs/>
          <w:szCs w:val="22"/>
        </w:rPr>
        <w:t xml:space="preserve"> </w:t>
      </w:r>
      <w:r w:rsidR="00357F90" w:rsidRPr="00433C6B">
        <w:rPr>
          <w:rFonts w:ascii="Arial" w:hAnsi="Arial" w:cs="Arial"/>
          <w:bCs/>
          <w:szCs w:val="22"/>
        </w:rPr>
        <w:t xml:space="preserve">του </w:t>
      </w:r>
      <w:r w:rsidR="00000567" w:rsidRPr="00000567">
        <w:rPr>
          <w:rFonts w:ascii="Arial" w:hAnsi="Arial" w:cs="Arial"/>
          <w:bCs/>
          <w:szCs w:val="22"/>
        </w:rPr>
        <w:t>Ανοικτ</w:t>
      </w:r>
      <w:r w:rsidR="00000567">
        <w:rPr>
          <w:rFonts w:ascii="Arial" w:hAnsi="Arial" w:cs="Arial"/>
          <w:bCs/>
          <w:szCs w:val="22"/>
        </w:rPr>
        <w:t>ού</w:t>
      </w:r>
      <w:r w:rsidR="00000567" w:rsidRPr="00000567">
        <w:rPr>
          <w:rFonts w:ascii="Arial" w:hAnsi="Arial" w:cs="Arial"/>
          <w:bCs/>
          <w:szCs w:val="22"/>
        </w:rPr>
        <w:t xml:space="preserve"> Δημόσιο</w:t>
      </w:r>
      <w:r w:rsidR="00000567">
        <w:rPr>
          <w:rFonts w:ascii="Arial" w:hAnsi="Arial" w:cs="Arial"/>
          <w:bCs/>
          <w:szCs w:val="22"/>
        </w:rPr>
        <w:t>υ</w:t>
      </w:r>
      <w:r w:rsidR="00000567" w:rsidRPr="00000567">
        <w:rPr>
          <w:rFonts w:ascii="Arial" w:hAnsi="Arial" w:cs="Arial"/>
          <w:bCs/>
          <w:szCs w:val="22"/>
        </w:rPr>
        <w:t xml:space="preserve"> </w:t>
      </w:r>
      <w:r w:rsidR="00357F90" w:rsidRPr="00433C6B">
        <w:rPr>
          <w:rFonts w:ascii="Arial" w:hAnsi="Arial" w:cs="Arial"/>
          <w:bCs/>
          <w:szCs w:val="22"/>
        </w:rPr>
        <w:t xml:space="preserve">Διαγωνισμού </w:t>
      </w:r>
      <w:r w:rsidR="005508FB">
        <w:rPr>
          <w:rFonts w:ascii="Arial" w:hAnsi="Arial" w:cs="Arial"/>
          <w:szCs w:val="22"/>
        </w:rPr>
        <w:t xml:space="preserve">άνω των ορίων </w:t>
      </w:r>
      <w:r w:rsidR="005508FB" w:rsidRPr="005508FB">
        <w:rPr>
          <w:rFonts w:ascii="Arial" w:hAnsi="Arial" w:cs="Arial"/>
          <w:szCs w:val="22"/>
        </w:rPr>
        <w:t>(παρ γ. αρθρ. 5 Ν.4412/16) για την ανάθεση υπηρεσιών μεταφοράς μαθητών, χωρικής αρμοδιότητας Π. Ε. Ροδόπης, για τα σχολικά έτη 2018-2019 (περίοδος από 1/1</w:t>
      </w:r>
      <w:r w:rsidR="005508FB">
        <w:rPr>
          <w:rFonts w:ascii="Arial" w:hAnsi="Arial" w:cs="Arial"/>
          <w:szCs w:val="22"/>
        </w:rPr>
        <w:t>/2019), 2019-2020 και 2020-2021.</w:t>
      </w:r>
    </w:p>
    <w:p w:rsidR="008943F3" w:rsidRPr="008943F3" w:rsidRDefault="008943F3" w:rsidP="008943F3">
      <w:pPr>
        <w:tabs>
          <w:tab w:val="left" w:pos="142"/>
        </w:tabs>
        <w:spacing w:after="120" w:line="276" w:lineRule="auto"/>
        <w:ind w:left="-851"/>
        <w:jc w:val="center"/>
        <w:rPr>
          <w:rFonts w:ascii="Arial" w:hAnsi="Arial" w:cs="Arial"/>
          <w:b/>
          <w:szCs w:val="22"/>
          <w:u w:val="single"/>
        </w:rPr>
      </w:pPr>
    </w:p>
    <w:p w:rsidR="00000567" w:rsidRPr="00000567" w:rsidRDefault="00000567" w:rsidP="00000567">
      <w:pPr>
        <w:spacing w:after="120" w:line="276" w:lineRule="auto"/>
        <w:ind w:left="-851"/>
        <w:jc w:val="both"/>
        <w:rPr>
          <w:rFonts w:ascii="Arial" w:hAnsi="Arial" w:cs="Arial"/>
          <w:szCs w:val="22"/>
        </w:rPr>
      </w:pPr>
      <w:r w:rsidRPr="00000567">
        <w:rPr>
          <w:rFonts w:ascii="Arial" w:hAnsi="Arial" w:cs="Arial"/>
          <w:szCs w:val="22"/>
        </w:rPr>
        <w:t>Έχοντας υπόψη:</w:t>
      </w:r>
    </w:p>
    <w:p w:rsidR="00000567" w:rsidRPr="00000567" w:rsidRDefault="00000567" w:rsidP="00000567">
      <w:pPr>
        <w:spacing w:after="120" w:line="276" w:lineRule="auto"/>
        <w:ind w:left="-851"/>
        <w:jc w:val="both"/>
        <w:rPr>
          <w:rFonts w:ascii="Arial" w:hAnsi="Arial" w:cs="Arial"/>
          <w:szCs w:val="22"/>
        </w:rPr>
      </w:pPr>
      <w:r w:rsidRPr="00000567">
        <w:rPr>
          <w:rFonts w:ascii="Arial" w:hAnsi="Arial" w:cs="Arial"/>
          <w:szCs w:val="22"/>
        </w:rPr>
        <w:t>Τις διατάξεις του άρθρου 26 «Συγκρότηση συλλογικών οργάνων της διοίκησης» του Ν. 4024/2011 (ΦΕΚ 226/Α΄/27-10-2011)</w:t>
      </w:r>
    </w:p>
    <w:p w:rsidR="00000567" w:rsidRPr="00000567" w:rsidRDefault="00000567" w:rsidP="00000567">
      <w:pPr>
        <w:spacing w:after="120" w:line="276" w:lineRule="auto"/>
        <w:ind w:left="-851"/>
        <w:jc w:val="both"/>
        <w:rPr>
          <w:rFonts w:ascii="Arial" w:hAnsi="Arial" w:cs="Arial"/>
          <w:szCs w:val="22"/>
        </w:rPr>
      </w:pPr>
      <w:r w:rsidRPr="00000567">
        <w:rPr>
          <w:rFonts w:ascii="Arial" w:hAnsi="Arial" w:cs="Arial"/>
          <w:szCs w:val="22"/>
        </w:rPr>
        <w:t>Την αριθ. ΔΙΣΚΠΟ/Φ.18/οικ.21526/4-11-2011 Απόφαση του Υπουργείου Διοικητικής Μεταρρύθμιση και Ηλεκτρονικής Διακυβέρνησης «Συγκρότηση συλλογικών οργάνων της διοίκησης και ορισμός των μελών τους με κλήρωση» (άρθρο 26 του Ν.4024/2011)</w:t>
      </w:r>
    </w:p>
    <w:p w:rsidR="00000567" w:rsidRPr="00000567" w:rsidRDefault="00000567" w:rsidP="00000567">
      <w:pPr>
        <w:spacing w:after="120" w:line="276" w:lineRule="auto"/>
        <w:ind w:left="-851"/>
        <w:jc w:val="both"/>
        <w:rPr>
          <w:rFonts w:ascii="Arial" w:hAnsi="Arial" w:cs="Arial"/>
          <w:szCs w:val="22"/>
        </w:rPr>
      </w:pPr>
      <w:r w:rsidRPr="00000567">
        <w:rPr>
          <w:rFonts w:ascii="Arial" w:hAnsi="Arial" w:cs="Arial"/>
          <w:szCs w:val="22"/>
        </w:rPr>
        <w:t>Τις αριθ. ΔΙΣΚΠΟ/Φ.18/οικ.21508/4-11-2011 και ΔΙΣΚΠΟ/Φ.18/οικ.23243/23-11-2011 Αποφάσεις του Υπουργείου Διοικητικής Μεταρρύθμιση και Ηλεκτρονικής Διακυβέρνησης «Διενέργεια της διαδικασίας κληρώσεως για τον ορισμό των μελών των συλλογικών οργάνων της διοίκησης για τη διεξαγωγή δημόσιων διαγωνισμών ή την ανάθεση ή την αξιολόγηση, παρακολούθηση, παραλαβή, προμηθειών, υπηρεσιών ή έργων»</w:t>
      </w:r>
    </w:p>
    <w:p w:rsidR="00000567" w:rsidRPr="00000567" w:rsidRDefault="00000567" w:rsidP="00000567">
      <w:pPr>
        <w:spacing w:after="120" w:line="276" w:lineRule="auto"/>
        <w:ind w:left="-851"/>
        <w:jc w:val="both"/>
        <w:rPr>
          <w:rFonts w:ascii="Arial" w:hAnsi="Arial" w:cs="Arial"/>
          <w:szCs w:val="22"/>
        </w:rPr>
      </w:pPr>
      <w:r w:rsidRPr="00000567">
        <w:rPr>
          <w:rFonts w:ascii="Arial" w:hAnsi="Arial" w:cs="Arial"/>
          <w:szCs w:val="22"/>
        </w:rPr>
        <w:t>Τις διατάξεις του Ν.4412/2016 (ΦΕΚ147/τ.Α’/08.08.2016)</w:t>
      </w:r>
    </w:p>
    <w:p w:rsidR="00C845E8" w:rsidRPr="00C845E8" w:rsidRDefault="00C845E8" w:rsidP="00C845E8">
      <w:pPr>
        <w:tabs>
          <w:tab w:val="left" w:pos="142"/>
        </w:tabs>
        <w:spacing w:after="120" w:line="276" w:lineRule="auto"/>
        <w:ind w:left="-851"/>
        <w:jc w:val="center"/>
        <w:rPr>
          <w:rFonts w:ascii="Arial" w:hAnsi="Arial" w:cs="Arial"/>
          <w:b/>
          <w:szCs w:val="22"/>
        </w:rPr>
      </w:pPr>
      <w:r w:rsidRPr="00C845E8">
        <w:rPr>
          <w:rFonts w:ascii="Arial" w:hAnsi="Arial" w:cs="Arial"/>
          <w:b/>
          <w:szCs w:val="22"/>
        </w:rPr>
        <w:t>Γνωστοποιούμε</w:t>
      </w:r>
    </w:p>
    <w:p w:rsidR="00C845E8" w:rsidRPr="00C845E8" w:rsidRDefault="009A3765" w:rsidP="00C845E8">
      <w:pPr>
        <w:tabs>
          <w:tab w:val="left" w:pos="142"/>
        </w:tabs>
        <w:spacing w:after="120" w:line="276" w:lineRule="auto"/>
        <w:ind w:left="-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Ότι τη Δευτέρα </w:t>
      </w:r>
      <w:r w:rsidR="005508FB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5</w:t>
      </w:r>
      <w:r w:rsidR="005508FB">
        <w:rPr>
          <w:rFonts w:ascii="Arial" w:hAnsi="Arial" w:cs="Arial"/>
          <w:szCs w:val="22"/>
        </w:rPr>
        <w:t>/6</w:t>
      </w:r>
      <w:r w:rsidR="00260BB3">
        <w:rPr>
          <w:rFonts w:ascii="Arial" w:hAnsi="Arial" w:cs="Arial"/>
          <w:szCs w:val="22"/>
        </w:rPr>
        <w:t>/201</w:t>
      </w:r>
      <w:r w:rsidR="005508FB">
        <w:rPr>
          <w:rFonts w:ascii="Arial" w:hAnsi="Arial" w:cs="Arial"/>
          <w:szCs w:val="22"/>
        </w:rPr>
        <w:t>8</w:t>
      </w:r>
      <w:r w:rsidR="00C845E8" w:rsidRPr="00C845E8">
        <w:rPr>
          <w:rFonts w:ascii="Arial" w:hAnsi="Arial" w:cs="Arial"/>
          <w:szCs w:val="22"/>
        </w:rPr>
        <w:t xml:space="preserve">, ώρα </w:t>
      </w:r>
      <w:r w:rsidR="00260BB3">
        <w:rPr>
          <w:rFonts w:ascii="Arial" w:hAnsi="Arial" w:cs="Arial"/>
          <w:szCs w:val="22"/>
        </w:rPr>
        <w:t>10</w:t>
      </w:r>
      <w:r w:rsidR="00C845E8" w:rsidRPr="00C845E8">
        <w:rPr>
          <w:rFonts w:ascii="Arial" w:hAnsi="Arial" w:cs="Arial"/>
          <w:szCs w:val="22"/>
        </w:rPr>
        <w:t>:00 στο Τμήμα Προμηθειών της Διεύθυνσης Οικονομικού της Π.Α.Μ.Θ. (Κτίριο Π.Ε Ροδόπης, Πρώην Νομαρχία, Δημοκρα</w:t>
      </w:r>
      <w:r w:rsidR="006912F5">
        <w:rPr>
          <w:rFonts w:ascii="Arial" w:hAnsi="Arial" w:cs="Arial"/>
          <w:szCs w:val="22"/>
        </w:rPr>
        <w:t>τίας 1, Κομοτηνή, 3ος όροφος, 321</w:t>
      </w:r>
      <w:r w:rsidR="00C845E8" w:rsidRPr="00C845E8">
        <w:rPr>
          <w:rFonts w:ascii="Arial" w:hAnsi="Arial" w:cs="Arial"/>
          <w:szCs w:val="22"/>
        </w:rPr>
        <w:t xml:space="preserve"> γραφείο), θα διενεργηθεί δημόσια κλήρωση, μεταξύ των υπαλλήλων που πληρούν τις νόμιμες προϋποθ</w:t>
      </w:r>
      <w:r w:rsidR="006912F5">
        <w:rPr>
          <w:rFonts w:ascii="Arial" w:hAnsi="Arial" w:cs="Arial"/>
          <w:szCs w:val="22"/>
        </w:rPr>
        <w:t>έσεις, για τη συμμετοχή τους στ</w:t>
      </w:r>
      <w:r>
        <w:rPr>
          <w:rFonts w:ascii="Arial" w:hAnsi="Arial" w:cs="Arial"/>
          <w:szCs w:val="22"/>
        </w:rPr>
        <w:t xml:space="preserve">ην </w:t>
      </w:r>
      <w:r w:rsidR="006912F5">
        <w:rPr>
          <w:rFonts w:ascii="Arial" w:hAnsi="Arial" w:cs="Arial"/>
          <w:szCs w:val="22"/>
        </w:rPr>
        <w:t>επιτροπ</w:t>
      </w:r>
      <w:r>
        <w:rPr>
          <w:rFonts w:ascii="Arial" w:hAnsi="Arial" w:cs="Arial"/>
          <w:szCs w:val="22"/>
        </w:rPr>
        <w:t>ή του θέματος.</w:t>
      </w:r>
    </w:p>
    <w:p w:rsidR="00960ACE" w:rsidRPr="00C845E8" w:rsidRDefault="00C845E8" w:rsidP="00C845E8">
      <w:pPr>
        <w:tabs>
          <w:tab w:val="left" w:pos="142"/>
        </w:tabs>
        <w:spacing w:after="120" w:line="276" w:lineRule="auto"/>
        <w:ind w:left="-851"/>
        <w:jc w:val="both"/>
        <w:rPr>
          <w:rFonts w:ascii="Arial" w:hAnsi="Arial" w:cs="Arial"/>
        </w:rPr>
      </w:pPr>
      <w:r w:rsidRPr="00C845E8">
        <w:rPr>
          <w:rFonts w:ascii="Arial" w:hAnsi="Arial" w:cs="Arial"/>
          <w:szCs w:val="22"/>
        </w:rPr>
        <w:t xml:space="preserve">Η παρούσα να αναρτηθεί στην ιστοσελίδα </w:t>
      </w:r>
      <w:proofErr w:type="spellStart"/>
      <w:r w:rsidRPr="00C845E8">
        <w:rPr>
          <w:rFonts w:ascii="Arial" w:hAnsi="Arial" w:cs="Arial"/>
          <w:szCs w:val="22"/>
        </w:rPr>
        <w:t>www.pamth.gov.gr</w:t>
      </w:r>
      <w:proofErr w:type="spellEnd"/>
      <w:r w:rsidRPr="00C845E8">
        <w:rPr>
          <w:rFonts w:ascii="Arial" w:hAnsi="Arial" w:cs="Arial"/>
          <w:szCs w:val="22"/>
        </w:rPr>
        <w:t xml:space="preserve"> της Π.Α.Μ.Θ. και να τοιχοκολληθεί στον πίνακα </w:t>
      </w:r>
      <w:r w:rsidRPr="00C845E8">
        <w:rPr>
          <w:rFonts w:ascii="Arial" w:hAnsi="Arial" w:cs="Arial"/>
        </w:rPr>
        <w:t xml:space="preserve">ανακοινώσεών της Διεύθυνσης </w:t>
      </w:r>
      <w:r w:rsidR="006912F5">
        <w:rPr>
          <w:rFonts w:ascii="Arial" w:hAnsi="Arial" w:cs="Arial"/>
        </w:rPr>
        <w:t>Διοίκησης</w:t>
      </w:r>
      <w:r w:rsidRPr="00C845E8">
        <w:rPr>
          <w:rFonts w:ascii="Arial" w:hAnsi="Arial" w:cs="Arial"/>
        </w:rPr>
        <w:t xml:space="preserve">.  </w:t>
      </w:r>
      <w:r w:rsidR="00FC2AA6" w:rsidRPr="00C845E8">
        <w:rPr>
          <w:rFonts w:ascii="Arial" w:hAnsi="Arial" w:cs="Arial"/>
        </w:rPr>
        <w:tab/>
      </w:r>
    </w:p>
    <w:p w:rsidR="00960ACE" w:rsidRPr="00260BB3" w:rsidRDefault="00960ACE" w:rsidP="00960ACE">
      <w:pPr>
        <w:tabs>
          <w:tab w:val="left" w:pos="3825"/>
        </w:tabs>
        <w:ind w:left="-851"/>
        <w:jc w:val="both"/>
        <w:rPr>
          <w:rFonts w:ascii="Arial" w:hAnsi="Arial" w:cs="Arial"/>
          <w:color w:val="FF0000"/>
          <w:sz w:val="22"/>
          <w:szCs w:val="22"/>
        </w:rPr>
      </w:pPr>
    </w:p>
    <w:p w:rsidR="00000567" w:rsidRDefault="00000567" w:rsidP="006912F5">
      <w:pPr>
        <w:tabs>
          <w:tab w:val="left" w:pos="3825"/>
        </w:tabs>
        <w:ind w:left="-851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87E1D" wp14:editId="682AD575">
                <wp:simplePos x="0" y="0"/>
                <wp:positionH relativeFrom="column">
                  <wp:posOffset>2983230</wp:posOffset>
                </wp:positionH>
                <wp:positionV relativeFrom="paragraph">
                  <wp:posOffset>130810</wp:posOffset>
                </wp:positionV>
                <wp:extent cx="2609850" cy="1133475"/>
                <wp:effectExtent l="0" t="3175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567" w:rsidRPr="005C211C" w:rsidRDefault="00000567" w:rsidP="00000567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</w:pPr>
                            <w:r w:rsidRPr="005C211C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Με εντολή Περιφερειάρχη Α.Μ.Θ.</w:t>
                            </w:r>
                          </w:p>
                          <w:p w:rsidR="00000567" w:rsidRPr="005C211C" w:rsidRDefault="00000567" w:rsidP="00000567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</w:pPr>
                            <w:r w:rsidRPr="005C211C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000567" w:rsidRDefault="00000567" w:rsidP="00000567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:rsidR="00000567" w:rsidRDefault="00000567" w:rsidP="00000567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:rsidR="00000567" w:rsidRPr="00843C5B" w:rsidRDefault="00000567" w:rsidP="00000567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:rsidR="00000567" w:rsidRPr="00843C5B" w:rsidRDefault="00000567" w:rsidP="00000567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ΤρύφωνΕξάρχου</w:t>
                            </w:r>
                            <w:proofErr w:type="spellEnd"/>
                          </w:p>
                          <w:p w:rsidR="00000567" w:rsidRPr="005C211C" w:rsidRDefault="00000567" w:rsidP="00000567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</w:pPr>
                            <w:r w:rsidRPr="005C211C">
                              <w:rPr>
                                <w:rFonts w:ascii="Arial" w:hAnsi="Arial" w:cs="Arial"/>
                                <w:szCs w:val="22"/>
                              </w:rPr>
                              <w:t>ΠΕ (</w:t>
                            </w:r>
                            <w:proofErr w:type="spellStart"/>
                            <w:r w:rsidRPr="005C211C">
                              <w:rPr>
                                <w:rFonts w:ascii="Arial" w:hAnsi="Arial" w:cs="Arial"/>
                                <w:szCs w:val="22"/>
                              </w:rPr>
                              <w:t>Διοικ.Οικον</w:t>
                            </w:r>
                            <w:proofErr w:type="spellEnd"/>
                            <w:r w:rsidRPr="005C211C">
                              <w:rPr>
                                <w:rFonts w:ascii="Arial" w:hAnsi="Arial" w:cs="Arial"/>
                                <w:szCs w:val="22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234.9pt;margin-top:10.3pt;width:205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" stroked="f" strokecolor="#333">
                <v:textbox>
                  <w:txbxContent>
                    <w:p w:rsidR="00000567" w:rsidRPr="005C211C" w:rsidRDefault="00000567" w:rsidP="00000567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Cs/>
                          <w:szCs w:val="22"/>
                        </w:rPr>
                      </w:pPr>
                      <w:r w:rsidRPr="005C211C">
                        <w:rPr>
                          <w:rFonts w:ascii="Arial" w:hAnsi="Arial" w:cs="Arial"/>
                          <w:bCs/>
                          <w:szCs w:val="22"/>
                        </w:rPr>
                        <w:t>Με εντολή Περιφερειάρχη Α.Μ.Θ.</w:t>
                      </w:r>
                    </w:p>
                    <w:p w:rsidR="00000567" w:rsidRPr="005C211C" w:rsidRDefault="00000567" w:rsidP="00000567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Cs/>
                          <w:szCs w:val="22"/>
                        </w:rPr>
                      </w:pPr>
                      <w:r w:rsidRPr="005C211C">
                        <w:rPr>
                          <w:rFonts w:ascii="Arial" w:hAnsi="Arial" w:cs="Arial"/>
                          <w:bCs/>
                          <w:szCs w:val="22"/>
                        </w:rPr>
                        <w:t>Ο Προϊστάμενος Διεύθυνσης Οικον</w:t>
                      </w:r>
                      <w:r w:rsidRPr="005C211C">
                        <w:rPr>
                          <w:rFonts w:ascii="Arial" w:hAnsi="Arial" w:cs="Arial"/>
                          <w:bCs/>
                          <w:szCs w:val="22"/>
                        </w:rPr>
                        <w:t>ο</w:t>
                      </w:r>
                      <w:r w:rsidRPr="005C211C">
                        <w:rPr>
                          <w:rFonts w:ascii="Arial" w:hAnsi="Arial" w:cs="Arial"/>
                          <w:bCs/>
                          <w:szCs w:val="22"/>
                        </w:rPr>
                        <w:t xml:space="preserve">μικού </w:t>
                      </w:r>
                    </w:p>
                    <w:p w:rsidR="00000567" w:rsidRDefault="00000567" w:rsidP="00000567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:rsidR="00000567" w:rsidRDefault="00000567" w:rsidP="00000567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:rsidR="00000567" w:rsidRPr="00843C5B" w:rsidRDefault="00000567" w:rsidP="00000567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:rsidR="00000567" w:rsidRPr="00843C5B" w:rsidRDefault="00000567" w:rsidP="00000567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ΤρύφωνΕξάρχου</w:t>
                      </w:r>
                    </w:p>
                    <w:p w:rsidR="00000567" w:rsidRPr="005C211C" w:rsidRDefault="00000567" w:rsidP="00000567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Cs/>
                          <w:szCs w:val="22"/>
                        </w:rPr>
                      </w:pPr>
                      <w:r w:rsidRPr="005C211C">
                        <w:rPr>
                          <w:rFonts w:ascii="Arial" w:hAnsi="Arial" w:cs="Arial"/>
                          <w:szCs w:val="22"/>
                        </w:rPr>
                        <w:t>ΠΕ (Διοικ.Οικον.)</w:t>
                      </w:r>
                    </w:p>
                  </w:txbxContent>
                </v:textbox>
              </v:shape>
            </w:pict>
          </mc:Fallback>
        </mc:AlternateContent>
      </w:r>
    </w:p>
    <w:p w:rsidR="00000567" w:rsidRDefault="00000567" w:rsidP="00000567">
      <w:pPr>
        <w:ind w:left="-709"/>
        <w:jc w:val="both"/>
        <w:rPr>
          <w:rFonts w:ascii="Arial" w:hAnsi="Arial" w:cs="Arial"/>
          <w:b/>
          <w:szCs w:val="22"/>
          <w:u w:val="single"/>
        </w:rPr>
      </w:pPr>
    </w:p>
    <w:p w:rsidR="00000567" w:rsidRDefault="00000567" w:rsidP="00000567">
      <w:pPr>
        <w:ind w:left="-709"/>
        <w:jc w:val="both"/>
        <w:rPr>
          <w:rFonts w:ascii="Arial" w:hAnsi="Arial" w:cs="Arial"/>
          <w:b/>
          <w:szCs w:val="22"/>
          <w:u w:val="single"/>
        </w:rPr>
      </w:pPr>
    </w:p>
    <w:p w:rsidR="00000567" w:rsidRDefault="00000567" w:rsidP="00000567">
      <w:pPr>
        <w:ind w:left="-709"/>
        <w:jc w:val="both"/>
        <w:rPr>
          <w:rFonts w:ascii="Arial" w:hAnsi="Arial" w:cs="Arial"/>
          <w:b/>
          <w:szCs w:val="22"/>
          <w:u w:val="single"/>
        </w:rPr>
      </w:pPr>
    </w:p>
    <w:p w:rsidR="00000567" w:rsidRDefault="00000567" w:rsidP="00000567">
      <w:pPr>
        <w:ind w:left="-709"/>
        <w:jc w:val="both"/>
        <w:rPr>
          <w:rFonts w:ascii="Arial" w:hAnsi="Arial" w:cs="Arial"/>
          <w:b/>
          <w:szCs w:val="22"/>
          <w:u w:val="single"/>
        </w:rPr>
      </w:pPr>
    </w:p>
    <w:p w:rsidR="00000567" w:rsidRPr="005C211C" w:rsidRDefault="00000567" w:rsidP="00000567">
      <w:pPr>
        <w:ind w:left="-709"/>
        <w:jc w:val="both"/>
        <w:rPr>
          <w:rFonts w:ascii="Arial" w:hAnsi="Arial" w:cs="Arial"/>
          <w:b/>
          <w:sz w:val="16"/>
          <w:szCs w:val="22"/>
          <w:u w:val="single"/>
        </w:rPr>
      </w:pPr>
      <w:r w:rsidRPr="005C211C">
        <w:rPr>
          <w:rFonts w:ascii="Arial" w:hAnsi="Arial" w:cs="Arial"/>
          <w:b/>
          <w:sz w:val="16"/>
          <w:szCs w:val="22"/>
          <w:u w:val="single"/>
        </w:rPr>
        <w:t>Διανομή</w:t>
      </w:r>
    </w:p>
    <w:p w:rsidR="00000567" w:rsidRPr="005C211C" w:rsidRDefault="00000567" w:rsidP="00000567">
      <w:pPr>
        <w:ind w:left="-709"/>
        <w:jc w:val="both"/>
        <w:rPr>
          <w:rFonts w:ascii="Arial" w:hAnsi="Arial" w:cs="Arial"/>
          <w:sz w:val="16"/>
          <w:szCs w:val="22"/>
        </w:rPr>
      </w:pPr>
      <w:r w:rsidRPr="005C211C">
        <w:rPr>
          <w:rFonts w:ascii="Arial" w:hAnsi="Arial" w:cs="Arial"/>
          <w:sz w:val="16"/>
          <w:szCs w:val="22"/>
        </w:rPr>
        <w:t>-Διεύθυνση Διοίκησης, για τοιχοκόλληση</w:t>
      </w:r>
    </w:p>
    <w:p w:rsidR="00000567" w:rsidRPr="005C211C" w:rsidRDefault="00000567" w:rsidP="00000567">
      <w:pPr>
        <w:ind w:left="-709"/>
        <w:jc w:val="both"/>
        <w:rPr>
          <w:rFonts w:ascii="Arial" w:hAnsi="Arial" w:cs="Arial"/>
          <w:sz w:val="16"/>
          <w:szCs w:val="22"/>
        </w:rPr>
      </w:pPr>
      <w:r w:rsidRPr="005C211C">
        <w:rPr>
          <w:rFonts w:ascii="Arial" w:hAnsi="Arial" w:cs="Arial"/>
          <w:sz w:val="16"/>
          <w:szCs w:val="22"/>
        </w:rPr>
        <w:t xml:space="preserve">-Διεύθυνση Διαφάνειας &amp; Ηλεκτρονικής </w:t>
      </w:r>
    </w:p>
    <w:p w:rsidR="00000567" w:rsidRPr="005C211C" w:rsidRDefault="00000567" w:rsidP="00000567">
      <w:pPr>
        <w:ind w:left="-709"/>
        <w:jc w:val="both"/>
        <w:rPr>
          <w:rFonts w:ascii="Arial" w:hAnsi="Arial" w:cs="Arial"/>
          <w:b/>
          <w:sz w:val="16"/>
          <w:szCs w:val="22"/>
          <w:u w:val="single"/>
        </w:rPr>
      </w:pPr>
      <w:r w:rsidRPr="005C211C">
        <w:rPr>
          <w:rFonts w:ascii="Arial" w:hAnsi="Arial" w:cs="Arial"/>
          <w:sz w:val="16"/>
          <w:szCs w:val="22"/>
        </w:rPr>
        <w:t xml:space="preserve"> Διακυβέρνησης, για ανάρτηση </w:t>
      </w:r>
    </w:p>
    <w:p w:rsidR="00960ACE" w:rsidRDefault="00960ACE" w:rsidP="00960ACE">
      <w:pPr>
        <w:tabs>
          <w:tab w:val="left" w:pos="3825"/>
        </w:tabs>
        <w:ind w:left="-851"/>
        <w:jc w:val="both"/>
        <w:rPr>
          <w:rFonts w:ascii="Arial" w:hAnsi="Arial" w:cs="Arial"/>
          <w:sz w:val="22"/>
          <w:szCs w:val="22"/>
        </w:rPr>
      </w:pPr>
    </w:p>
    <w:sectPr w:rsidR="00960ACE" w:rsidSect="00622884">
      <w:footerReference w:type="even" r:id="rId12"/>
      <w:footerReference w:type="default" r:id="rId13"/>
      <w:pgSz w:w="11906" w:h="16838" w:code="9"/>
      <w:pgMar w:top="1134" w:right="1106" w:bottom="1276" w:left="1797" w:header="709" w:footer="5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B9" w:rsidRDefault="008162B9">
      <w:r>
        <w:separator/>
      </w:r>
    </w:p>
  </w:endnote>
  <w:endnote w:type="continuationSeparator" w:id="0">
    <w:p w:rsidR="008162B9" w:rsidRDefault="0081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EB" w:rsidRDefault="008847EB" w:rsidP="00D176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47EB" w:rsidRDefault="008847EB" w:rsidP="00FF6D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EB" w:rsidRPr="00FF6D11" w:rsidRDefault="008847EB" w:rsidP="00D1767A">
    <w:pPr>
      <w:pStyle w:val="a6"/>
      <w:framePr w:wrap="around" w:vAnchor="text" w:hAnchor="margin" w:xAlign="right" w:y="1"/>
      <w:rPr>
        <w:rStyle w:val="a7"/>
      </w:rPr>
    </w:pPr>
    <w:r w:rsidRPr="00FF6D11">
      <w:rPr>
        <w:rStyle w:val="a7"/>
      </w:rPr>
      <w:fldChar w:fldCharType="begin"/>
    </w:r>
    <w:r w:rsidRPr="00FF6D11">
      <w:rPr>
        <w:rStyle w:val="a7"/>
      </w:rPr>
      <w:instrText xml:space="preserve">PAGE  </w:instrText>
    </w:r>
    <w:r w:rsidRPr="00FF6D11">
      <w:rPr>
        <w:rStyle w:val="a7"/>
      </w:rPr>
      <w:fldChar w:fldCharType="separate"/>
    </w:r>
    <w:r w:rsidR="003463CC">
      <w:rPr>
        <w:rStyle w:val="a7"/>
        <w:noProof/>
      </w:rPr>
      <w:t>1</w:t>
    </w:r>
    <w:r w:rsidRPr="00FF6D11">
      <w:rPr>
        <w:rStyle w:val="a7"/>
      </w:rPr>
      <w:fldChar w:fldCharType="end"/>
    </w:r>
  </w:p>
  <w:p w:rsidR="008847EB" w:rsidRPr="00FF6D11" w:rsidRDefault="008847EB" w:rsidP="006C569B">
    <w:pPr>
      <w:pStyle w:val="a6"/>
      <w:ind w:left="-54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B9" w:rsidRDefault="008162B9">
      <w:r>
        <w:separator/>
      </w:r>
    </w:p>
  </w:footnote>
  <w:footnote w:type="continuationSeparator" w:id="0">
    <w:p w:rsidR="008162B9" w:rsidRDefault="0081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AE5"/>
    <w:multiLevelType w:val="hybridMultilevel"/>
    <w:tmpl w:val="61CC6B5C"/>
    <w:lvl w:ilvl="0" w:tplc="3C921ED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9A80DA4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80156"/>
    <w:multiLevelType w:val="hybridMultilevel"/>
    <w:tmpl w:val="F5BA6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61951"/>
    <w:multiLevelType w:val="hybridMultilevel"/>
    <w:tmpl w:val="6A1E70F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E80584">
      <w:start w:val="1"/>
      <w:numFmt w:val="decimal"/>
      <w:lvlText w:val="%2)"/>
      <w:lvlJc w:val="left"/>
      <w:pPr>
        <w:tabs>
          <w:tab w:val="num" w:pos="1267"/>
        </w:tabs>
        <w:ind w:left="1247" w:hanging="34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B3055F7"/>
    <w:multiLevelType w:val="hybridMultilevel"/>
    <w:tmpl w:val="87FA1BFA"/>
    <w:lvl w:ilvl="0" w:tplc="7E5ABB00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01357BC"/>
    <w:multiLevelType w:val="hybridMultilevel"/>
    <w:tmpl w:val="087A981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965AD7"/>
    <w:multiLevelType w:val="hybridMultilevel"/>
    <w:tmpl w:val="70FE255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DA0EBA"/>
    <w:multiLevelType w:val="hybridMultilevel"/>
    <w:tmpl w:val="3230C20C"/>
    <w:lvl w:ilvl="0" w:tplc="DA72ED7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DB96E57"/>
    <w:multiLevelType w:val="hybridMultilevel"/>
    <w:tmpl w:val="760882AE"/>
    <w:lvl w:ilvl="0" w:tplc="7AFA6A3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250B5E1A"/>
    <w:multiLevelType w:val="hybridMultilevel"/>
    <w:tmpl w:val="FBE06970"/>
    <w:lvl w:ilvl="0" w:tplc="DA72ED7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25753686"/>
    <w:multiLevelType w:val="hybridMultilevel"/>
    <w:tmpl w:val="C9F6A052"/>
    <w:lvl w:ilvl="0" w:tplc="8AEE745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28BC7443"/>
    <w:multiLevelType w:val="multilevel"/>
    <w:tmpl w:val="C51EAAF0"/>
    <w:lvl w:ilvl="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1800"/>
      </w:pPr>
      <w:rPr>
        <w:rFonts w:hint="default"/>
      </w:rPr>
    </w:lvl>
  </w:abstractNum>
  <w:abstractNum w:abstractNumId="11">
    <w:nsid w:val="2E942F4F"/>
    <w:multiLevelType w:val="hybridMultilevel"/>
    <w:tmpl w:val="3C726AD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911B08"/>
    <w:multiLevelType w:val="singleLevel"/>
    <w:tmpl w:val="524482C8"/>
    <w:lvl w:ilvl="0">
      <w:start w:val="100"/>
      <w:numFmt w:val="decimal"/>
      <w:lvlText w:val="69.%1 "/>
      <w:legacy w:legacy="1" w:legacySpace="0" w:legacyIndent="283"/>
      <w:lvlJc w:val="left"/>
      <w:pPr>
        <w:ind w:left="1663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3">
    <w:nsid w:val="33947FA1"/>
    <w:multiLevelType w:val="multilevel"/>
    <w:tmpl w:val="56904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5DC7527"/>
    <w:multiLevelType w:val="hybridMultilevel"/>
    <w:tmpl w:val="CA98DEC6"/>
    <w:lvl w:ilvl="0" w:tplc="CDCCA4AC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8834137"/>
    <w:multiLevelType w:val="hybridMultilevel"/>
    <w:tmpl w:val="CAFA736A"/>
    <w:lvl w:ilvl="0" w:tplc="A5D4279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>
    <w:nsid w:val="43915975"/>
    <w:multiLevelType w:val="hybridMultilevel"/>
    <w:tmpl w:val="38B86E02"/>
    <w:lvl w:ilvl="0" w:tplc="A5D42792">
      <w:numFmt w:val="bullet"/>
      <w:lvlText w:val="-"/>
      <w:lvlJc w:val="left"/>
      <w:pPr>
        <w:ind w:left="-492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4DA252D"/>
    <w:multiLevelType w:val="hybridMultilevel"/>
    <w:tmpl w:val="BD2A6EB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E80584">
      <w:start w:val="1"/>
      <w:numFmt w:val="decimal"/>
      <w:lvlText w:val="%2)"/>
      <w:lvlJc w:val="left"/>
      <w:pPr>
        <w:tabs>
          <w:tab w:val="num" w:pos="1267"/>
        </w:tabs>
        <w:ind w:left="1247" w:hanging="34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66E2235"/>
    <w:multiLevelType w:val="hybridMultilevel"/>
    <w:tmpl w:val="006ECD88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B0D016F"/>
    <w:multiLevelType w:val="hybridMultilevel"/>
    <w:tmpl w:val="61CC6B5C"/>
    <w:lvl w:ilvl="0" w:tplc="7C64861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9A80DA4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B30A10"/>
    <w:multiLevelType w:val="hybridMultilevel"/>
    <w:tmpl w:val="9528B9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F6269D"/>
    <w:multiLevelType w:val="hybridMultilevel"/>
    <w:tmpl w:val="36EEA13E"/>
    <w:lvl w:ilvl="0" w:tplc="040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2">
    <w:nsid w:val="5EBF16F2"/>
    <w:multiLevelType w:val="hybridMultilevel"/>
    <w:tmpl w:val="C7DA969E"/>
    <w:lvl w:ilvl="0" w:tplc="0408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6383555D"/>
    <w:multiLevelType w:val="hybridMultilevel"/>
    <w:tmpl w:val="6E485386"/>
    <w:lvl w:ilvl="0" w:tplc="0C5C6FE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>
    <w:nsid w:val="6386551C"/>
    <w:multiLevelType w:val="hybridMultilevel"/>
    <w:tmpl w:val="5840FAD8"/>
    <w:lvl w:ilvl="0" w:tplc="D9123B9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DDAF480">
      <w:start w:val="1"/>
      <w:numFmt w:val="decimalZero"/>
      <w:lvlText w:val="%2."/>
      <w:lvlJc w:val="left"/>
      <w:pPr>
        <w:tabs>
          <w:tab w:val="num" w:pos="700"/>
        </w:tabs>
        <w:ind w:left="680" w:hanging="340"/>
      </w:pPr>
      <w:rPr>
        <w:rFonts w:ascii="Arial" w:eastAsia="Times New Roman" w:hAnsi="Arial" w:cs="Arial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487E69"/>
    <w:multiLevelType w:val="hybridMultilevel"/>
    <w:tmpl w:val="920C7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84068"/>
    <w:multiLevelType w:val="hybridMultilevel"/>
    <w:tmpl w:val="251E460C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>
    <w:nsid w:val="70CB7BED"/>
    <w:multiLevelType w:val="hybridMultilevel"/>
    <w:tmpl w:val="A6D4A1AC"/>
    <w:lvl w:ilvl="0" w:tplc="351AABE2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">
    <w:nsid w:val="735D7DA2"/>
    <w:multiLevelType w:val="hybridMultilevel"/>
    <w:tmpl w:val="97BA4D66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4E1254D"/>
    <w:multiLevelType w:val="hybridMultilevel"/>
    <w:tmpl w:val="85B856EE"/>
    <w:lvl w:ilvl="0" w:tplc="A5D42792">
      <w:numFmt w:val="bullet"/>
      <w:lvlText w:val="-"/>
      <w:lvlJc w:val="left"/>
      <w:pPr>
        <w:ind w:left="-492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>
    <w:nsid w:val="78FE78F8"/>
    <w:multiLevelType w:val="hybridMultilevel"/>
    <w:tmpl w:val="045A41E8"/>
    <w:lvl w:ilvl="0" w:tplc="A5D4279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60308"/>
    <w:multiLevelType w:val="hybridMultilevel"/>
    <w:tmpl w:val="F7F03D66"/>
    <w:lvl w:ilvl="0" w:tplc="A5D42792">
      <w:numFmt w:val="bullet"/>
      <w:lvlText w:val="-"/>
      <w:lvlJc w:val="left"/>
      <w:pPr>
        <w:ind w:left="-132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2">
    <w:nsid w:val="7EA421BE"/>
    <w:multiLevelType w:val="hybridMultilevel"/>
    <w:tmpl w:val="56904CC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100"/>
    </w:lvlOverride>
  </w:num>
  <w:num w:numId="2">
    <w:abstractNumId w:val="32"/>
  </w:num>
  <w:num w:numId="3">
    <w:abstractNumId w:val="21"/>
  </w:num>
  <w:num w:numId="4">
    <w:abstractNumId w:val="4"/>
  </w:num>
  <w:num w:numId="5">
    <w:abstractNumId w:val="1"/>
  </w:num>
  <w:num w:numId="6">
    <w:abstractNumId w:val="20"/>
  </w:num>
  <w:num w:numId="7">
    <w:abstractNumId w:val="13"/>
  </w:num>
  <w:num w:numId="8">
    <w:abstractNumId w:val="5"/>
  </w:num>
  <w:num w:numId="9">
    <w:abstractNumId w:val="11"/>
  </w:num>
  <w:num w:numId="10">
    <w:abstractNumId w:val="14"/>
  </w:num>
  <w:num w:numId="11">
    <w:abstractNumId w:val="3"/>
  </w:num>
  <w:num w:numId="12">
    <w:abstractNumId w:val="2"/>
  </w:num>
  <w:num w:numId="13">
    <w:abstractNumId w:val="17"/>
  </w:num>
  <w:num w:numId="14">
    <w:abstractNumId w:val="24"/>
  </w:num>
  <w:num w:numId="15">
    <w:abstractNumId w:val="19"/>
  </w:num>
  <w:num w:numId="16">
    <w:abstractNumId w:val="0"/>
  </w:num>
  <w:num w:numId="17">
    <w:abstractNumId w:val="7"/>
  </w:num>
  <w:num w:numId="18">
    <w:abstractNumId w:val="18"/>
  </w:num>
  <w:num w:numId="19">
    <w:abstractNumId w:val="8"/>
  </w:num>
  <w:num w:numId="20">
    <w:abstractNumId w:val="6"/>
  </w:num>
  <w:num w:numId="21">
    <w:abstractNumId w:val="22"/>
  </w:num>
  <w:num w:numId="22">
    <w:abstractNumId w:val="10"/>
  </w:num>
  <w:num w:numId="23">
    <w:abstractNumId w:val="15"/>
  </w:num>
  <w:num w:numId="24">
    <w:abstractNumId w:val="16"/>
  </w:num>
  <w:num w:numId="25">
    <w:abstractNumId w:val="29"/>
  </w:num>
  <w:num w:numId="26">
    <w:abstractNumId w:val="31"/>
  </w:num>
  <w:num w:numId="27">
    <w:abstractNumId w:val="30"/>
  </w:num>
  <w:num w:numId="28">
    <w:abstractNumId w:val="25"/>
  </w:num>
  <w:num w:numId="29">
    <w:abstractNumId w:val="23"/>
  </w:num>
  <w:num w:numId="30">
    <w:abstractNumId w:val="26"/>
  </w:num>
  <w:num w:numId="31">
    <w:abstractNumId w:val="27"/>
  </w:num>
  <w:num w:numId="32">
    <w:abstractNumId w:val="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42"/>
    <w:rsid w:val="00000567"/>
    <w:rsid w:val="000018C7"/>
    <w:rsid w:val="00011D30"/>
    <w:rsid w:val="00013BD4"/>
    <w:rsid w:val="00046E45"/>
    <w:rsid w:val="00057DBE"/>
    <w:rsid w:val="000722D7"/>
    <w:rsid w:val="000779F7"/>
    <w:rsid w:val="000A269C"/>
    <w:rsid w:val="000A7638"/>
    <w:rsid w:val="000D7095"/>
    <w:rsid w:val="000E2AAA"/>
    <w:rsid w:val="000F7CEF"/>
    <w:rsid w:val="00105697"/>
    <w:rsid w:val="0010759C"/>
    <w:rsid w:val="001429E1"/>
    <w:rsid w:val="0015222D"/>
    <w:rsid w:val="001572F3"/>
    <w:rsid w:val="001808D9"/>
    <w:rsid w:val="001853C5"/>
    <w:rsid w:val="001A7C0C"/>
    <w:rsid w:val="001B3FB5"/>
    <w:rsid w:val="001D1586"/>
    <w:rsid w:val="001D71C2"/>
    <w:rsid w:val="001E435F"/>
    <w:rsid w:val="0023576C"/>
    <w:rsid w:val="002566D6"/>
    <w:rsid w:val="00260BB3"/>
    <w:rsid w:val="0027071D"/>
    <w:rsid w:val="0027529E"/>
    <w:rsid w:val="002923C8"/>
    <w:rsid w:val="002A4521"/>
    <w:rsid w:val="002B60A0"/>
    <w:rsid w:val="002C1FDF"/>
    <w:rsid w:val="002D5FE6"/>
    <w:rsid w:val="003055C5"/>
    <w:rsid w:val="00331391"/>
    <w:rsid w:val="00342311"/>
    <w:rsid w:val="003463CC"/>
    <w:rsid w:val="00357F90"/>
    <w:rsid w:val="00372001"/>
    <w:rsid w:val="00376C90"/>
    <w:rsid w:val="00383311"/>
    <w:rsid w:val="003B14BA"/>
    <w:rsid w:val="003D01AD"/>
    <w:rsid w:val="003D3812"/>
    <w:rsid w:val="003E4C20"/>
    <w:rsid w:val="003F512F"/>
    <w:rsid w:val="00401BF7"/>
    <w:rsid w:val="00414521"/>
    <w:rsid w:val="00433C6B"/>
    <w:rsid w:val="00434581"/>
    <w:rsid w:val="00440542"/>
    <w:rsid w:val="004460D4"/>
    <w:rsid w:val="004511ED"/>
    <w:rsid w:val="00452275"/>
    <w:rsid w:val="0048264B"/>
    <w:rsid w:val="004A2883"/>
    <w:rsid w:val="004E3548"/>
    <w:rsid w:val="004F1F34"/>
    <w:rsid w:val="0052223D"/>
    <w:rsid w:val="005248C1"/>
    <w:rsid w:val="005508FB"/>
    <w:rsid w:val="0055115D"/>
    <w:rsid w:val="00596234"/>
    <w:rsid w:val="005B15A3"/>
    <w:rsid w:val="005B2663"/>
    <w:rsid w:val="005C7507"/>
    <w:rsid w:val="005D5561"/>
    <w:rsid w:val="005F3E45"/>
    <w:rsid w:val="00614A64"/>
    <w:rsid w:val="00622884"/>
    <w:rsid w:val="00633867"/>
    <w:rsid w:val="00644147"/>
    <w:rsid w:val="00646D29"/>
    <w:rsid w:val="006509BB"/>
    <w:rsid w:val="00674819"/>
    <w:rsid w:val="00675DB3"/>
    <w:rsid w:val="00677476"/>
    <w:rsid w:val="006908BC"/>
    <w:rsid w:val="006912F5"/>
    <w:rsid w:val="006A543F"/>
    <w:rsid w:val="006B13BD"/>
    <w:rsid w:val="006C569B"/>
    <w:rsid w:val="006D0789"/>
    <w:rsid w:val="00703636"/>
    <w:rsid w:val="00714D7D"/>
    <w:rsid w:val="00717C55"/>
    <w:rsid w:val="00727FE0"/>
    <w:rsid w:val="007319E3"/>
    <w:rsid w:val="00731C3E"/>
    <w:rsid w:val="00735F1B"/>
    <w:rsid w:val="00743A5E"/>
    <w:rsid w:val="0076620F"/>
    <w:rsid w:val="007701A2"/>
    <w:rsid w:val="00771DA0"/>
    <w:rsid w:val="00776DCD"/>
    <w:rsid w:val="00790336"/>
    <w:rsid w:val="007A1A60"/>
    <w:rsid w:val="007A60DA"/>
    <w:rsid w:val="007B13DD"/>
    <w:rsid w:val="007B43DB"/>
    <w:rsid w:val="007E37F5"/>
    <w:rsid w:val="007E4785"/>
    <w:rsid w:val="007F311A"/>
    <w:rsid w:val="007F6A32"/>
    <w:rsid w:val="00802E87"/>
    <w:rsid w:val="008162B9"/>
    <w:rsid w:val="0082012C"/>
    <w:rsid w:val="0082335A"/>
    <w:rsid w:val="008411B6"/>
    <w:rsid w:val="00861300"/>
    <w:rsid w:val="008667B5"/>
    <w:rsid w:val="008847EB"/>
    <w:rsid w:val="00885959"/>
    <w:rsid w:val="0088662D"/>
    <w:rsid w:val="008943F3"/>
    <w:rsid w:val="008B2EA7"/>
    <w:rsid w:val="00901C2B"/>
    <w:rsid w:val="00907DDA"/>
    <w:rsid w:val="009101A4"/>
    <w:rsid w:val="009106D9"/>
    <w:rsid w:val="00953637"/>
    <w:rsid w:val="00960ACE"/>
    <w:rsid w:val="00990913"/>
    <w:rsid w:val="00996960"/>
    <w:rsid w:val="00996EC0"/>
    <w:rsid w:val="009A0A2E"/>
    <w:rsid w:val="009A3765"/>
    <w:rsid w:val="009A476B"/>
    <w:rsid w:val="009B05BA"/>
    <w:rsid w:val="009C0E91"/>
    <w:rsid w:val="009C2F30"/>
    <w:rsid w:val="00A8085F"/>
    <w:rsid w:val="00A9571E"/>
    <w:rsid w:val="00AA3BB7"/>
    <w:rsid w:val="00AB7503"/>
    <w:rsid w:val="00AD1D38"/>
    <w:rsid w:val="00AF4F36"/>
    <w:rsid w:val="00B0538A"/>
    <w:rsid w:val="00B1631E"/>
    <w:rsid w:val="00B2078F"/>
    <w:rsid w:val="00B34481"/>
    <w:rsid w:val="00B44BFF"/>
    <w:rsid w:val="00B5450B"/>
    <w:rsid w:val="00BE21C8"/>
    <w:rsid w:val="00C2294E"/>
    <w:rsid w:val="00C61E54"/>
    <w:rsid w:val="00C7611F"/>
    <w:rsid w:val="00C81BA9"/>
    <w:rsid w:val="00C845E8"/>
    <w:rsid w:val="00CE7EAD"/>
    <w:rsid w:val="00CF3091"/>
    <w:rsid w:val="00D1767A"/>
    <w:rsid w:val="00D469C7"/>
    <w:rsid w:val="00D601D1"/>
    <w:rsid w:val="00D62BAF"/>
    <w:rsid w:val="00D700CE"/>
    <w:rsid w:val="00D7347B"/>
    <w:rsid w:val="00D911E5"/>
    <w:rsid w:val="00DB3FD6"/>
    <w:rsid w:val="00DD1F77"/>
    <w:rsid w:val="00E03550"/>
    <w:rsid w:val="00E600B4"/>
    <w:rsid w:val="00E66057"/>
    <w:rsid w:val="00E931EE"/>
    <w:rsid w:val="00EE0ED7"/>
    <w:rsid w:val="00EE68C6"/>
    <w:rsid w:val="00EE6E20"/>
    <w:rsid w:val="00F1377B"/>
    <w:rsid w:val="00F23BAA"/>
    <w:rsid w:val="00F23C29"/>
    <w:rsid w:val="00F54E79"/>
    <w:rsid w:val="00F63E7F"/>
    <w:rsid w:val="00F76D4B"/>
    <w:rsid w:val="00F77ECA"/>
    <w:rsid w:val="00F81DE6"/>
    <w:rsid w:val="00FA6A71"/>
    <w:rsid w:val="00FB0A05"/>
    <w:rsid w:val="00FC17AB"/>
    <w:rsid w:val="00FC2AA6"/>
    <w:rsid w:val="00FD02FE"/>
    <w:rsid w:val="00FE1F56"/>
    <w:rsid w:val="00FE2389"/>
    <w:rsid w:val="00FF0F8B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311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636"/>
    <w:rPr>
      <w:rFonts w:ascii="Tahoma" w:hAnsi="Tahoma" w:cs="Tahoma"/>
      <w:sz w:val="16"/>
      <w:szCs w:val="16"/>
    </w:rPr>
  </w:style>
  <w:style w:type="character" w:styleId="-">
    <w:name w:val="Hyperlink"/>
    <w:rsid w:val="002C1FDF"/>
    <w:rPr>
      <w:color w:val="0000FF"/>
      <w:u w:val="single"/>
    </w:rPr>
  </w:style>
  <w:style w:type="paragraph" w:styleId="a4">
    <w:name w:val="Body Text"/>
    <w:basedOn w:val="a"/>
    <w:link w:val="Char"/>
    <w:rsid w:val="00FC17AB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rsid w:val="00FF6D1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F6D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F6D11"/>
  </w:style>
  <w:style w:type="table" w:styleId="a8">
    <w:name w:val="Table Grid"/>
    <w:basedOn w:val="a1"/>
    <w:rsid w:val="003D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link w:val="a4"/>
    <w:rsid w:val="00AB75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311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636"/>
    <w:rPr>
      <w:rFonts w:ascii="Tahoma" w:hAnsi="Tahoma" w:cs="Tahoma"/>
      <w:sz w:val="16"/>
      <w:szCs w:val="16"/>
    </w:rPr>
  </w:style>
  <w:style w:type="character" w:styleId="-">
    <w:name w:val="Hyperlink"/>
    <w:rsid w:val="002C1FDF"/>
    <w:rPr>
      <w:color w:val="0000FF"/>
      <w:u w:val="single"/>
    </w:rPr>
  </w:style>
  <w:style w:type="paragraph" w:styleId="a4">
    <w:name w:val="Body Text"/>
    <w:basedOn w:val="a"/>
    <w:link w:val="Char"/>
    <w:rsid w:val="00FC17AB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rsid w:val="00FF6D1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F6D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F6D11"/>
  </w:style>
  <w:style w:type="table" w:styleId="a8">
    <w:name w:val="Table Grid"/>
    <w:basedOn w:val="a1"/>
    <w:rsid w:val="003D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link w:val="a4"/>
    <w:rsid w:val="00AB75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sevastos</cp:lastModifiedBy>
  <cp:revision>6</cp:revision>
  <cp:lastPrinted>2018-06-20T07:55:00Z</cp:lastPrinted>
  <dcterms:created xsi:type="dcterms:W3CDTF">2018-06-20T07:50:00Z</dcterms:created>
  <dcterms:modified xsi:type="dcterms:W3CDTF">2018-06-20T09:24:00Z</dcterms:modified>
</cp:coreProperties>
</file>