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2" w:rsidRPr="00404FD4" w:rsidRDefault="00D60B22" w:rsidP="00D60B22">
      <w:pPr>
        <w:pStyle w:val="a4"/>
        <w:framePr w:wrap="none" w:vAnchor="page" w:hAnchor="page" w:x="10313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>
        <w:rPr>
          <w:rFonts w:ascii="Arial Narrow" w:hAnsi="Arial Narrow"/>
        </w:rPr>
        <w:t xml:space="preserve">ΑΔΑ: </w:t>
      </w:r>
      <w:r w:rsidR="00F0304F">
        <w:rPr>
          <w:rFonts w:ascii="Arial Narrow" w:hAnsi="Arial Narrow"/>
        </w:rPr>
        <w:t>72Υ67ΛΒ-5ΩΒ</w:t>
      </w:r>
    </w:p>
    <w:p w:rsidR="00D60B22" w:rsidRDefault="00D60B22" w:rsidP="00D60B22">
      <w:pPr>
        <w:pStyle w:val="a4"/>
        <w:framePr w:wrap="none" w:vAnchor="page" w:hAnchor="page" w:x="10313" w:y="706"/>
        <w:shd w:val="clear" w:color="auto" w:fill="auto"/>
        <w:spacing w:line="150" w:lineRule="exact"/>
        <w:rPr>
          <w:rFonts w:ascii="Arial Narrow" w:hAnsi="Arial Narrow"/>
        </w:rPr>
      </w:pPr>
    </w:p>
    <w:p w:rsidR="00D60B22" w:rsidRDefault="00D60B22" w:rsidP="00D60B22">
      <w:pPr>
        <w:pStyle w:val="a4"/>
        <w:framePr w:wrap="none" w:vAnchor="page" w:hAnchor="page" w:x="10313" w:y="706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D60B22" w:rsidRPr="00FE42E6" w:rsidRDefault="00D60B22" w:rsidP="00D60B22">
      <w:pPr>
        <w:pStyle w:val="a4"/>
        <w:framePr w:wrap="none" w:vAnchor="page" w:hAnchor="page" w:x="10313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Κομοτηνή, </w:t>
      </w:r>
      <w:r>
        <w:rPr>
          <w:rFonts w:ascii="Arial Narrow" w:hAnsi="Arial Narrow"/>
        </w:rPr>
        <w:t>27/1/2016</w:t>
      </w:r>
    </w:p>
    <w:p w:rsidR="00D60B22" w:rsidRPr="00AA1E9B" w:rsidRDefault="00D60B22" w:rsidP="00D60B22">
      <w:pPr>
        <w:pStyle w:val="a4"/>
        <w:framePr w:wrap="none" w:vAnchor="page" w:hAnchor="page" w:x="10313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 w:rsidRPr="00E6087E">
        <w:rPr>
          <w:rFonts w:ascii="Arial Narrow" w:hAnsi="Arial Narrow"/>
        </w:rPr>
        <w:t>Αριθμ</w:t>
      </w:r>
      <w:proofErr w:type="spellEnd"/>
      <w:r w:rsidRPr="00E6087E">
        <w:rPr>
          <w:rFonts w:ascii="Arial Narrow" w:hAnsi="Arial Narrow"/>
        </w:rPr>
        <w:t xml:space="preserve">. </w:t>
      </w:r>
      <w:proofErr w:type="spellStart"/>
      <w:r w:rsidRPr="00E6087E">
        <w:rPr>
          <w:rFonts w:ascii="Arial Narrow" w:hAnsi="Arial Narrow"/>
        </w:rPr>
        <w:t>Πρωτ</w:t>
      </w:r>
      <w:proofErr w:type="spellEnd"/>
      <w:r w:rsidRPr="00E6087E">
        <w:rPr>
          <w:rFonts w:ascii="Arial Narrow" w:hAnsi="Arial Narrow"/>
        </w:rPr>
        <w:t>. : ΔΟ οικ.</w:t>
      </w:r>
      <w:r>
        <w:rPr>
          <w:rFonts w:ascii="Arial Narrow" w:hAnsi="Arial Narrow"/>
        </w:rPr>
        <w:t xml:space="preserve"> 490</w:t>
      </w:r>
    </w:p>
    <w:p w:rsidR="00D60B22" w:rsidRPr="00F41B62" w:rsidRDefault="00D60B22" w:rsidP="00F0304F">
      <w:pPr>
        <w:pStyle w:val="1"/>
        <w:framePr w:w="11149" w:h="613" w:hRule="exact" w:wrap="none" w:vAnchor="page" w:hAnchor="page" w:x="301" w:y="733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2pt" o:ole="" fillcolor="window">
            <v:imagedata r:id="rId7" o:title="" croptop="-2064f" cropleft="7843f"/>
          </v:shape>
          <o:OLEObject Type="Embed" ProgID="PBrush" ShapeID="_x0000_i1025" DrawAspect="Content" ObjectID="_1515396648" r:id="rId8"/>
        </w:object>
      </w:r>
      <w:r w:rsidRPr="00E6087E">
        <w:rPr>
          <w:rFonts w:ascii="Arial Narrow" w:hAnsi="Arial Narrow" w:cs="Tahoma"/>
        </w:rPr>
        <w:t xml:space="preserve">     </w:t>
      </w:r>
      <w:r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D60B22" w:rsidRPr="00914B7D" w:rsidRDefault="00D60B22" w:rsidP="00F0304F">
      <w:pPr>
        <w:pStyle w:val="1"/>
        <w:framePr w:w="11149" w:h="613" w:hRule="exact" w:wrap="none" w:vAnchor="page" w:hAnchor="page" w:x="301" w:y="733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35A07">
        <w:rPr>
          <w:rFonts w:ascii="Arial Narrow" w:hAnsi="Arial Narrow"/>
          <w:sz w:val="24"/>
          <w:szCs w:val="24"/>
        </w:rPr>
        <w:t xml:space="preserve">ΕΛΛΗΝΙΚΗ ΔΗΜΟΚΡΑΤΙΑ                                            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bookmarkEnd w:id="0"/>
    <w:p w:rsidR="00D60B22" w:rsidRPr="00E35A07" w:rsidRDefault="00D60B22" w:rsidP="00D60B22">
      <w:pPr>
        <w:pStyle w:val="11"/>
        <w:framePr w:w="10723" w:h="937" w:hRule="exact" w:wrap="none" w:vAnchor="page" w:hAnchor="page" w:x="602" w:y="139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D60B22" w:rsidRDefault="00D60B22" w:rsidP="00D60B22">
      <w:pPr>
        <w:pStyle w:val="11"/>
        <w:framePr w:w="10723" w:h="937" w:hRule="exact" w:wrap="none" w:vAnchor="page" w:hAnchor="page" w:x="602" w:y="139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bookmarkStart w:id="1" w:name="_GoBack"/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D60B22" w:rsidRPr="00914B7D" w:rsidRDefault="00D60B22" w:rsidP="00D60B22">
      <w:pPr>
        <w:pStyle w:val="20"/>
        <w:framePr w:w="10723" w:h="937" w:hRule="exact" w:wrap="none" w:vAnchor="page" w:hAnchor="page" w:x="602" w:y="1393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2" w:name="bookmark1"/>
      <w:bookmarkEnd w:id="1"/>
      <w:r w:rsidRPr="00914B7D">
        <w:rPr>
          <w:rFonts w:ascii="Arial Narrow" w:hAnsi="Arial Narrow"/>
        </w:rPr>
        <w:t xml:space="preserve">Περίοδος: </w:t>
      </w:r>
      <w:r>
        <w:rPr>
          <w:rFonts w:ascii="Arial Narrow" w:hAnsi="Arial Narrow"/>
        </w:rPr>
        <w:t xml:space="preserve">Δεκέμβριος </w:t>
      </w:r>
      <w:r w:rsidRPr="00914B7D">
        <w:rPr>
          <w:rFonts w:ascii="Arial Narrow" w:hAnsi="Arial Narrow"/>
        </w:rPr>
        <w:t>2015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A03C0E" w:rsidTr="00D60B22">
        <w:trPr>
          <w:trHeight w:hRule="exact" w:val="197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ΕΣΟΔΑ</w:t>
            </w:r>
          </w:p>
        </w:tc>
      </w:tr>
      <w:tr w:rsidR="00A03C0E" w:rsidT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D60B22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3F4A33" w:rsidRPr="00D60B2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A03C0E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622.500,00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317.800,00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317.800,00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1.862.749,25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768.452,53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768.452,53</w:t>
            </w:r>
          </w:p>
        </w:tc>
      </w:tr>
      <w:tr w:rsidR="00A03C0E" w:rsidTr="0091441B">
        <w:trPr>
          <w:trHeight w:hRule="exact"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3.000,00</w:t>
            </w:r>
          </w:p>
        </w:tc>
      </w:tr>
      <w:tr w:rsidR="00A03C0E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80.336,00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50.080,40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50.080,40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91441B" w:rsidP="0091441B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 </w:t>
            </w:r>
            <w:r w:rsidR="003F4A33" w:rsidRPr="00D60B22">
              <w:rPr>
                <w:rStyle w:val="7500"/>
                <w:rFonts w:ascii="Arial Narrow" w:hAnsi="Arial Narrow"/>
              </w:rPr>
              <w:t>ΕΠΙΧΟΡΗΓΗΣΕΙΣ ΑΠΟ ΝΠΙΔ, ΟΡΓΑΝΙΣΜΟΥΣ ΙΔ. Ή ΙΔΡΥΜΑΤΑ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1.400,00</w:t>
            </w:r>
          </w:p>
        </w:tc>
      </w:tr>
      <w:tr w:rsidR="00A03C0E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2.273.000,00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2.514.818,66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2.514.818,66</w:t>
            </w:r>
          </w:p>
        </w:tc>
      </w:tr>
      <w:tr w:rsidR="00A03C0E" w:rsidTr="0091441B">
        <w:trPr>
          <w:trHeight w:hRule="exact"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24.776.417,63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18.750.994,26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18.750.994,26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1299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ΕΣΟΔΑ ΑΠΟ ΤΕΛΗ ΚΑΙ ΔΙΚΑΙΩΜΑΤΑ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4.232,28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4.232,28</w:t>
            </w:r>
          </w:p>
        </w:tc>
      </w:tr>
      <w:tr w:rsidR="00A03C0E" w:rsidTr="0091441B">
        <w:trPr>
          <w:trHeight w:hRule="exact" w:val="2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6.167,53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6.167,53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91441B" w:rsidP="0091441B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 </w:t>
            </w:r>
            <w:r w:rsidR="003F4A33" w:rsidRPr="00D60B22">
              <w:rPr>
                <w:rStyle w:val="75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145.910,41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145.910,41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5.875,41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5.875,41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91441B" w:rsidP="0091441B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 </w:t>
            </w:r>
            <w:r w:rsidR="003F4A33" w:rsidRPr="00D60B22">
              <w:rPr>
                <w:rStyle w:val="75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18.300,00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14.058,22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14.058,22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651.190,27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608.385,05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608.385,05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3519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244,68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244,68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489.450,00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378.002,32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378.002,32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126.150,00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84.166,23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84.166,23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1.066.060,35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4.488,06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4.488,06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41.500,00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23.000,97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23.000,97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ΠΡΟΙΟΝ ΔΩΡΕΑΣ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993,00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993,00</w:t>
            </w:r>
          </w:p>
        </w:tc>
      </w:tr>
      <w:tr w:rsidR="00A03C0E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15.721,15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30.513,71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30.513,71</w:t>
            </w:r>
          </w:p>
        </w:tc>
      </w:tr>
      <w:tr w:rsidR="00A03C0E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240,00</w:t>
            </w:r>
          </w:p>
        </w:tc>
      </w:tr>
      <w:tr w:rsidR="00A03C0E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9.238,67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11.942,73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11.942,73</w:t>
            </w:r>
          </w:p>
        </w:tc>
      </w:tr>
      <w:tr w:rsidR="00A03C0E" w:rsidTr="0091441B">
        <w:trPr>
          <w:trHeight w:hRule="exact" w:val="1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5529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19.534,87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19.534,87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19.534,87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8.044,54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8.044,54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8.044,54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91441B" w:rsidP="0091441B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3F4A33" w:rsidRPr="00D60B22">
              <w:rPr>
                <w:rStyle w:val="750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5.550,00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14.263,19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14.263,19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5689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11.206,10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84.728,58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84.728,58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6129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35.520,00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6669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ΔΙΑΦΟΡΑ ΈΣΟΔΑ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5.230,49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5.230,49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5.230,49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160.366,57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186.445,15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186.445,15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ΤΑΜΕΙΑΚΟ ΥΠΟΛΟΙΠΟ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42.832.449,17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42.700.084,20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42.700.084,20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76.958.951,00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60B22">
              <w:rPr>
                <w:rStyle w:val="750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D60B22" w:rsidTr="00D60B22">
        <w:trPr>
          <w:trHeight w:hRule="exact" w:val="197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60B22" w:rsidRPr="00D60B22" w:rsidRDefault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60B22" w:rsidRPr="00D60B22" w:rsidRDefault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152.690.866,06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60B22" w:rsidRPr="00D60B22" w:rsidRDefault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66.743.097,47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0B22" w:rsidRPr="00D60B22" w:rsidRDefault="00D60B2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66.743.097,47</w:t>
            </w:r>
          </w:p>
        </w:tc>
      </w:tr>
    </w:tbl>
    <w:p w:rsidR="00450446" w:rsidRPr="00082018" w:rsidRDefault="00450446" w:rsidP="00450446">
      <w:pPr>
        <w:pStyle w:val="a4"/>
        <w:framePr w:wrap="none" w:vAnchor="page" w:hAnchor="page" w:x="588" w:y="15979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Δεκέμβριος</w:t>
      </w:r>
      <w:r w:rsidRPr="00082018">
        <w:rPr>
          <w:rFonts w:ascii="Arial Narrow" w:hAnsi="Arial Narrow"/>
          <w:b/>
        </w:rPr>
        <w:t xml:space="preserve"> 2015</w:t>
      </w:r>
    </w:p>
    <w:p w:rsidR="00A03C0E" w:rsidRDefault="003F4A33">
      <w:pPr>
        <w:pStyle w:val="a4"/>
        <w:framePr w:wrap="none" w:vAnchor="page" w:hAnchor="page" w:x="10500" w:y="15979"/>
        <w:shd w:val="clear" w:color="auto" w:fill="auto"/>
        <w:spacing w:line="150" w:lineRule="exact"/>
        <w:ind w:left="20"/>
      </w:pPr>
      <w:r>
        <w:t xml:space="preserve">Σελίδα </w:t>
      </w:r>
      <w:r w:rsidRPr="00450446">
        <w:rPr>
          <w:b/>
        </w:rPr>
        <w:t>1</w:t>
      </w:r>
    </w:p>
    <w:p w:rsidR="00A03C0E" w:rsidRDefault="00A03C0E">
      <w:pPr>
        <w:rPr>
          <w:sz w:val="2"/>
          <w:szCs w:val="2"/>
        </w:rPr>
        <w:sectPr w:rsidR="00A03C0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03C0E" w:rsidRDefault="00A03C0E">
      <w:pPr>
        <w:pStyle w:val="a4"/>
        <w:framePr w:wrap="none" w:vAnchor="page" w:hAnchor="page" w:x="10421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A03C0E" w:rsidRPr="00D60B22" w:rsidTr="000D08BD">
        <w:trPr>
          <w:trHeight w:hRule="exact" w:val="192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ΕΞΟΔΑ</w:t>
            </w:r>
          </w:p>
        </w:tc>
      </w:tr>
      <w:tr w:rsidR="00A03C0E" w:rsidRPr="00D60B22" w:rsidTr="000D08BD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0D08BD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3F4A33" w:rsidRPr="00D60B2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0D08BD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3F4A33" w:rsidRPr="00D60B22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2.562.103,96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703.593,59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703.593,59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82.650,00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9.090,00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9.090,00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188.500,00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112.800,00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112.800,00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ΠΡΟΣΩΠΙΚΗ ΔΙΑΦΟΡΑ (ΑΡΘΡΟ 9 ΤΟΥ Ν.2470/97)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ΛΟΙΠΑ ΓΕΝΙΚΑ ΕΠΙΔΟΜΑΤΑ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2.950,00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980,08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980,08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29.760,00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69.200,00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14.280,00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14.280,00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125.891,04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15.000,00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37.771,00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32.940,00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32.940,00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5.735,00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1.346,00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190,00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791,00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91441B">
        <w:trPr>
          <w:trHeight w:hRule="exact" w:val="2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748,00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2.367,00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43.055,20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43.055,20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13.050,00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13.050,00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0D08BD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ΕΙΣΦΟΡΕΣ ΣΤΟ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1.400.713,51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95.722,35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95.722,35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ΕΙΣΦΟΡΕΣ ΣΕ ΛΟΙΠΟΥΣ ΑΣΦΑΛΙΣΤΙΚΟΥΣ ΟΡΓΑΝΙΣΜΟΥΣ.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279.724,50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38.745,60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38.745,60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ΕΙΣΦΟΡΕΣ ΥΠΕΡ ΕΟΠΥΥ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104.460,00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3.176,27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3.176,27</w:t>
            </w:r>
          </w:p>
        </w:tc>
      </w:tr>
      <w:tr w:rsidR="00A03C0E" w:rsidRPr="00D60B22" w:rsidTr="0091441B">
        <w:trPr>
          <w:trHeight w:hRule="exact" w:val="3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232.404,04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81.710,53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81.710,53</w:t>
            </w:r>
          </w:p>
        </w:tc>
      </w:tr>
      <w:tr w:rsidR="00A03C0E" w:rsidRPr="00D60B22" w:rsidTr="0091441B">
        <w:trPr>
          <w:trHeight w:hRule="exact" w:val="5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91441B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3F4A33" w:rsidRPr="00D60B22">
              <w:rPr>
                <w:rStyle w:val="75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581.567,44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60.518,01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  <w:lang w:val="en-US"/>
              </w:rPr>
              <w:t>60.518,01</w:t>
            </w:r>
          </w:p>
        </w:tc>
      </w:tr>
      <w:tr w:rsidR="00A03C0E" w:rsidRPr="00D60B22" w:rsidTr="0091441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61.709,37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15.443,42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15.443,42</w:t>
            </w:r>
          </w:p>
        </w:tc>
      </w:tr>
      <w:tr w:rsidR="00A03C0E" w:rsidRPr="00D60B22" w:rsidTr="0091441B">
        <w:trPr>
          <w:trHeight w:hRule="exact" w:val="3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230.633,47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  <w:lang w:val="en-US"/>
              </w:rPr>
              <w:t>15.626,67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  <w:lang w:val="en-US"/>
              </w:rPr>
              <w:t>15.626,67</w:t>
            </w:r>
          </w:p>
        </w:tc>
      </w:tr>
      <w:tr w:rsidR="00A03C0E" w:rsidRPr="00D60B22" w:rsidTr="0091441B">
        <w:trPr>
          <w:trHeight w:hRule="exact" w:val="3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425,02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425,02</w:t>
            </w:r>
          </w:p>
        </w:tc>
      </w:tr>
      <w:tr w:rsidR="00A03C0E" w:rsidRPr="00D60B22" w:rsidTr="0091441B">
        <w:trPr>
          <w:trHeight w:hRule="exact" w:val="4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48.700,00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21.944,18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21.944,18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657.875,15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311.809,59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311.809,59</w:t>
            </w:r>
          </w:p>
        </w:tc>
      </w:tr>
      <w:tr w:rsidR="00A03C0E" w:rsidRPr="00D60B22" w:rsidTr="0091441B">
        <w:trPr>
          <w:trHeight w:hRule="exact"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307.580,19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71.401,96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71.401,96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1.378.236,85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294.792,17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294.792,17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44.850,00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27.668,85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27.668,85</w:t>
            </w:r>
          </w:p>
        </w:tc>
      </w:tr>
      <w:tr w:rsidR="00A03C0E" w:rsidRPr="00D60B22" w:rsidTr="0091441B">
        <w:trPr>
          <w:trHeight w:hRule="exact" w:val="4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  <w:lang w:val="en-US"/>
              </w:rPr>
              <w:t>13.100,00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2.296,35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2.296,35</w:t>
            </w:r>
          </w:p>
        </w:tc>
      </w:tr>
      <w:tr w:rsidR="00A03C0E" w:rsidRPr="00D60B22" w:rsidTr="0091441B">
        <w:trPr>
          <w:trHeight w:hRule="exact" w:val="4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91441B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3F4A33" w:rsidRPr="00D60B22">
              <w:rPr>
                <w:rStyle w:val="75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96.832,99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02516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3F4A33" w:rsidRPr="00D60B22">
              <w:rPr>
                <w:rStyle w:val="7500"/>
                <w:rFonts w:ascii="Arial Narrow" w:hAnsi="Arial Narrow"/>
              </w:rPr>
              <w:t>ΑΠΟΖΗΜΙΩΣΗ ΕΛΕΓΚΤ ΩΝ-ΓΕΩΠΟΝΩΝ, ΚΤΗΝΙΑΤΡΩΝ ΚΛΠ ΠΟΥ ΔΙΕΝΕΡΓΟΥΝ ΦΥΤΟΥΓΕΙΟΝΟΜΙΚΟΥΣ ΕΛΕΓΧΟΥΣ ΚΑΙ ΕΛΕΓΧΟΥΣ ΠΟΙΟΤΗΤΑΣ ΚΑΤΑΛΛΗΛΟΤΗΤΑΣ (ΑΡ.14-Ν.3460/2206)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134.912,10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27.998,93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27.998,93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326.313,05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16.222,81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16.222,81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ΕΞΟΔΑ ΜΕΤΑΚΙΝΗΣΗΣ ΣΤΟ ΕΣΩΤΕΡΙΚΟ ΜΟΝΙΜΟΥ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2.824.734,35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691.103,95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691.103,95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ΕΞΟΔΑ ΜΕΤΑΘΕΣΗΣ Η ΑΠΟΣΠΑΣΗΣ ΣΤΟ ΕΣΩΤΕΡΙΚΟ.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110.671,78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8.308,11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8.308,11</w:t>
            </w:r>
          </w:p>
        </w:tc>
      </w:tr>
      <w:tr w:rsidR="00A03C0E" w:rsidRPr="00D60B22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ΚΟΙΝΟΒΟΥΛΙΟΥ, ΟΙ ΓΕΝΙΚΟΙ ΓΡΑΜ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  <w:lang w:val="en-US"/>
              </w:rPr>
              <w:t>247.471,84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34.928,08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34.928,08</w:t>
            </w:r>
          </w:p>
        </w:tc>
      </w:tr>
      <w:tr w:rsidR="00A03C0E" w:rsidRPr="00D60B22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02516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3F4A33" w:rsidRPr="00D60B22">
              <w:rPr>
                <w:rStyle w:val="7500"/>
                <w:rFonts w:ascii="Arial Narrow" w:hAnsi="Arial Narrow"/>
              </w:rPr>
              <w:t>ΕΞΟΔΑ ΜΕΤΑΚΙΝΗΣΗΣ ΛΟΙΠΩΝ ΠΡΟΣΩΠΩΝ ΣΤΟ ΕΣΩΤΕΡΙΚΟ ΣΤΟ ΕΞΩΤΕΡΙΚΟ ΚΑΙ ΑΝΤΙΣΤΡΟΦΑ (ΠΕΡΙΛΑΜΒΑΝΟΝΤΑΙ Ο ΠΡΟΕΔΡΟΣ ΤΗΣ ΔΗΜΟΚΡΑΤΙΑΣ, ΤΑ ΜΕΛΗ ΤΗΣ ΚΥΒΕΡΝΗΣΗΣ,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228.500,00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9.182,58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9.182,58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ΛΟΙΠΑ ΕΞΟΔΑ 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348.428,00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238.241,83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238.241,83</w:t>
            </w:r>
          </w:p>
        </w:tc>
      </w:tr>
    </w:tbl>
    <w:p w:rsidR="00450446" w:rsidRPr="00082018" w:rsidRDefault="00450446" w:rsidP="00450446">
      <w:pPr>
        <w:pStyle w:val="a4"/>
        <w:framePr w:wrap="none" w:vAnchor="page" w:hAnchor="page" w:x="696" w:y="15948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Δεκέμβριος</w:t>
      </w:r>
      <w:r w:rsidRPr="00082018">
        <w:rPr>
          <w:rFonts w:ascii="Arial Narrow" w:hAnsi="Arial Narrow"/>
          <w:b/>
        </w:rPr>
        <w:t xml:space="preserve"> 2015</w:t>
      </w:r>
    </w:p>
    <w:p w:rsidR="00A03C0E" w:rsidRPr="00450446" w:rsidRDefault="003F4A33">
      <w:pPr>
        <w:pStyle w:val="a4"/>
        <w:framePr w:wrap="none" w:vAnchor="page" w:hAnchor="page" w:x="10608" w:y="15948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D60B22">
        <w:rPr>
          <w:rFonts w:ascii="Arial Narrow" w:hAnsi="Arial Narrow"/>
        </w:rPr>
        <w:t xml:space="preserve">Σελίδα </w:t>
      </w:r>
      <w:r w:rsidRPr="00450446">
        <w:rPr>
          <w:rFonts w:ascii="Arial Narrow" w:hAnsi="Arial Narrow"/>
          <w:b/>
        </w:rPr>
        <w:t>2</w:t>
      </w:r>
    </w:p>
    <w:p w:rsidR="00A03C0E" w:rsidRPr="00450446" w:rsidRDefault="00A03C0E">
      <w:pPr>
        <w:rPr>
          <w:rFonts w:ascii="Arial Narrow" w:hAnsi="Arial Narrow"/>
          <w:b/>
          <w:sz w:val="2"/>
          <w:szCs w:val="2"/>
        </w:rPr>
        <w:sectPr w:rsidR="00A03C0E" w:rsidRPr="0045044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03C0E" w:rsidRPr="00D60B22" w:rsidRDefault="00A03C0E">
      <w:pPr>
        <w:pStyle w:val="a4"/>
        <w:framePr w:wrap="none" w:vAnchor="page" w:hAnchor="page" w:x="10423" w:y="691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A03C0E" w:rsidRPr="00D60B22" w:rsidTr="000D08BD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0D08BD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3F4A33" w:rsidRPr="00D60B2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0D08BD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3F4A33" w:rsidRPr="00D60B22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20.987.382,68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8.699.776,85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8.699.776,85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172.613,17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117.750,27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117.750,27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317.420,00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152.776,87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152.776,87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42.100,00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29.650,08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29.650,08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90.600,00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18.173,35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18.173,35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48.968,96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48.968,96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680.706,00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634.206,45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634.206,45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166.697,00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10.767,05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10.767,05</w:t>
            </w:r>
          </w:p>
        </w:tc>
      </w:tr>
      <w:tr w:rsidR="00A03C0E" w:rsidRPr="00D60B22" w:rsidTr="003F4A33">
        <w:trPr>
          <w:trHeight w:hRule="exact" w:val="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ΕΚΔΟΣΕΙΣ -ΕΚΤΥΠΩΣΕΙΣ-ΒΙΒΛΙΟΔΕΣΙΑ (ΠΕΡΙΛΑΜΒΑΝΕΤΑΙ ΚΑΙ Η ΠΡΟΜΗΘΕΙΑ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171.340,96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18.311,28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18.311,28</w:t>
            </w:r>
          </w:p>
        </w:tc>
      </w:tr>
      <w:tr w:rsidR="00A03C0E" w:rsidRPr="00D60B22" w:rsidTr="003F4A33">
        <w:trPr>
          <w:trHeight w:hRule="exact" w:val="2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696.635,97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162.340,31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162.340,31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128.060,00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34.560,37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34.560,37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221.249,06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26.530,06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26.530,06</w:t>
            </w:r>
          </w:p>
        </w:tc>
      </w:tr>
      <w:tr w:rsidR="00A03C0E" w:rsidRPr="00D60B22" w:rsidTr="003F4A33">
        <w:trPr>
          <w:trHeight w:hRule="exact" w:val="2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104.500,00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87.641,09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87.641,09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</w:t>
            </w:r>
            <w:r>
              <w:rPr>
                <w:rStyle w:val="7500"/>
                <w:rFonts w:ascii="Arial Narrow" w:hAnsi="Arial Narrow"/>
              </w:rPr>
              <w:t>ΜΟΙΒΕΣ ΓΙΑ ΣΥΝΤΗΡΗΣΗ ΚΑΙ ΕΠΙΣΚΕΥΗ ΛΟΙΠΟΥ ΕΞΟΠΛΙΣΜΟΥ</w:t>
            </w:r>
            <w:r w:rsidRPr="00D60B22">
              <w:rPr>
                <w:rStyle w:val="7500"/>
                <w:rFonts w:ascii="Arial Narrow" w:hAnsi="Arial Narrow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319.550,51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76.253,09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76.253,09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277.460,16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39.803,63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39.803,63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3F4A33">
        <w:trPr>
          <w:trHeight w:hRule="exact" w:val="2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33.940,00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1.569,94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1.569,94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498.427,87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206.434,14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206.434,14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174.577,30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63.278,40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63.278,40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 </w:t>
            </w:r>
            <w:r w:rsidRPr="00D60B22">
              <w:rPr>
                <w:rStyle w:val="75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1.249,00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1.249,00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517.413,99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200.992,43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200.992,43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83.155,35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5.467,84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5.467,84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442.640,78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102.562,40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102.562,40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114.250,00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85.407,09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85.407,09</w:t>
            </w:r>
          </w:p>
        </w:tc>
      </w:tr>
      <w:tr w:rsidR="00A03C0E" w:rsidRPr="00D60B22" w:rsidTr="003F4A33">
        <w:trPr>
          <w:trHeight w:hRule="exact" w:val="2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276.421,71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148.009,29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148.009,29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80.329,36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16.416,20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16.416,20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A5754B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33.400,00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3.582,95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3.582,95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50.500,00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8.196,58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8.196,58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45.198,94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16.414,82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16.414,82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A5754B" w:rsidP="00A5754B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ΕΙΔΩΝ </w:t>
            </w:r>
            <w:r w:rsidR="003F4A33" w:rsidRPr="00D60B22">
              <w:rPr>
                <w:rStyle w:val="7500"/>
                <w:rFonts w:ascii="Arial Narrow" w:hAnsi="Arial Narrow"/>
              </w:rPr>
              <w:t xml:space="preserve"> ΣΥΝΤΗΡΗΣΗΣ</w:t>
            </w:r>
            <w:r>
              <w:rPr>
                <w:rStyle w:val="7500"/>
                <w:rFonts w:ascii="Arial Narrow" w:hAnsi="Arial Narrow"/>
              </w:rPr>
              <w:t xml:space="preserve"> </w:t>
            </w:r>
            <w:r w:rsidR="003F4A33" w:rsidRPr="00D60B22">
              <w:rPr>
                <w:rStyle w:val="7500"/>
                <w:rFonts w:ascii="Arial Narrow" w:hAnsi="Arial Narrow"/>
              </w:rPr>
              <w:t xml:space="preserve"> ΚΑΙ ΕΠΙΣΚΕΥΗΣ </w:t>
            </w:r>
            <w:r>
              <w:rPr>
                <w:rStyle w:val="7500"/>
                <w:rFonts w:ascii="Arial Narrow" w:hAnsi="Arial Narrow"/>
              </w:rPr>
              <w:t>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171.928,85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47.103,09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47.103,09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139.100,00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110.591,53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110.591,53</w:t>
            </w:r>
          </w:p>
        </w:tc>
      </w:tr>
      <w:tr w:rsidR="00A03C0E" w:rsidRPr="00D60B22" w:rsidTr="003F4A33">
        <w:trPr>
          <w:trHeight w:hRule="exact" w:val="2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244.023,85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67.296,48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67.296,48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1421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A5754B" w:rsidP="00A5754B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ΠΡΟΜΗΘΕΙΑ ΙΜΑΤΙΣΜΟΥ, ΥΦΑΣΜΑΤΩΝ ΚΑΙ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20.248,82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15.673,17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15.673,17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1423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A5754B" w:rsidP="00A5754B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ΕΙΔΩΝ ΥΠΟΔΗΣΗΣ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7.994,65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5.025,04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5.025,04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ΦΥΣΙΚΟ ΑΕΡΙΟ, ΦΩΤΑΕΡΙΟ, ΥΓΡΑΕΡΙΟ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660.430,91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314.555,39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314.555,39</w:t>
            </w:r>
          </w:p>
        </w:tc>
      </w:tr>
      <w:tr w:rsidR="00A03C0E" w:rsidRPr="00D60B22" w:rsidTr="003F4A33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617.600,00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271.366,11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271.366,11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ΕΡΓΩΝ ΤΕΧΝΗΣ, ΚΕΙΜΗΛΙΩΝ, ΑΡΧΑΙΟΤΗΤΩΝ ΚΑΙ ΛΟΙΠΟΥ ΙΣΤΟΡΙΚΟΥ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3.101,80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3.101,80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ΠΡΟΜΗΘΕΙΕΣ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639.740,81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115.618,32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115.618,32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ΕΠΙΠΛΩΝ.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107.342,00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14.489,94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14.489,94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15.350,76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15.350,76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ΓΡΑΦΟΜΗΧΑΝΩΝ, ΜΗΧΑΝΗΜΑΤΩΝ ΦΩΤΟΑΝΤΙΓΡΑΦΗΣ Κ.Λ.Π. ΜΗΧΑΝΩΝ ΓΡΑΦΕΙΟΥ.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113.700,00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19.771,72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19.771,72</w:t>
            </w:r>
          </w:p>
        </w:tc>
      </w:tr>
      <w:tr w:rsidR="00A03C0E" w:rsidRPr="00D60B22" w:rsidTr="003F4A33">
        <w:trPr>
          <w:trHeight w:hRule="exact" w:val="2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ΗΛΕΚΤΡΟΝΙΚΩΝ ΥΠΟΛΟΓΙΣΤΩΝ,ΠΡΟΓΡΑΜΜΑΤΩΝ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209.928,57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79.215,77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79.215,77</w:t>
            </w:r>
          </w:p>
        </w:tc>
      </w:tr>
      <w:tr w:rsidR="00A03C0E" w:rsidRPr="00D60B22" w:rsidTr="003F4A33">
        <w:trPr>
          <w:trHeight w:hRule="exact" w:val="3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ΚΑΘΕ ΕΙΔΟΥΣ</w:t>
            </w:r>
            <w:r>
              <w:rPr>
                <w:rStyle w:val="7500"/>
                <w:rFonts w:ascii="Arial Narrow" w:hAnsi="Arial Narrow"/>
              </w:rPr>
              <w:t xml:space="preserve"> </w:t>
            </w:r>
            <w:r w:rsidRPr="00D60B22">
              <w:rPr>
                <w:rStyle w:val="75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67.607,68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  <w:lang w:val="en-US"/>
              </w:rPr>
              <w:t>1.573,57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  <w:lang w:val="en-US"/>
              </w:rPr>
              <w:t>1.573,57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349.929,23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43.892,93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43.892,93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28.140,00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2.108,40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2.108,40</w:t>
            </w:r>
          </w:p>
        </w:tc>
      </w:tr>
      <w:tr w:rsidR="00A03C0E" w:rsidRPr="00D60B22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4.915,19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</w:tbl>
    <w:p w:rsidR="00450446" w:rsidRPr="00082018" w:rsidRDefault="00450446" w:rsidP="00450446">
      <w:pPr>
        <w:pStyle w:val="a4"/>
        <w:framePr w:wrap="none" w:vAnchor="page" w:hAnchor="page" w:x="698" w:y="15965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Δεκέμβριος</w:t>
      </w:r>
      <w:r w:rsidRPr="00082018">
        <w:rPr>
          <w:rFonts w:ascii="Arial Narrow" w:hAnsi="Arial Narrow"/>
          <w:b/>
        </w:rPr>
        <w:t xml:space="preserve"> 2015</w:t>
      </w:r>
    </w:p>
    <w:p w:rsidR="00A03C0E" w:rsidRPr="00450446" w:rsidRDefault="003F4A33">
      <w:pPr>
        <w:pStyle w:val="a4"/>
        <w:framePr w:wrap="none" w:vAnchor="page" w:hAnchor="page" w:x="10610" w:y="15965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D60B22">
        <w:rPr>
          <w:rFonts w:ascii="Arial Narrow" w:hAnsi="Arial Narrow"/>
        </w:rPr>
        <w:t xml:space="preserve">Σελίδα </w:t>
      </w:r>
      <w:r w:rsidRPr="00450446">
        <w:rPr>
          <w:rFonts w:ascii="Arial Narrow" w:hAnsi="Arial Narrow"/>
          <w:b/>
        </w:rPr>
        <w:t>3</w:t>
      </w:r>
    </w:p>
    <w:p w:rsidR="00A03C0E" w:rsidRPr="00450446" w:rsidRDefault="00A03C0E">
      <w:pPr>
        <w:rPr>
          <w:rFonts w:ascii="Arial Narrow" w:hAnsi="Arial Narrow"/>
          <w:b/>
          <w:sz w:val="2"/>
          <w:szCs w:val="2"/>
        </w:rPr>
        <w:sectPr w:rsidR="00A03C0E" w:rsidRPr="0045044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03C0E" w:rsidRPr="00D60B22" w:rsidRDefault="00A03C0E">
      <w:pPr>
        <w:pStyle w:val="a4"/>
        <w:framePr w:wrap="none" w:vAnchor="page" w:hAnchor="page" w:x="10423" w:y="67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A03C0E" w:rsidRPr="00D60B22" w:rsidTr="000D08BD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0D08BD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3F4A33" w:rsidRPr="00D60B2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0D08BD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3F4A33" w:rsidRPr="00D60B22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3C0E" w:rsidRPr="00D60B22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03C0E" w:rsidRPr="00D60B22" w:rsidTr="003F4A33">
        <w:trPr>
          <w:trHeight w:hRule="exact" w:val="1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2519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ΕΠΙΧΟΡΗΓΗΣΗ ΣΕ ΛΟΙΠΑ ΕΡΕΥΝΗΤΙΚΑ ΚΑΙ ΕΠΙΣΤΗΜΟΝΙΚΑ ΙΔΡΥΜΑΤΑ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3F4A33">
        <w:trPr>
          <w:trHeight w:hRule="exact" w:val="2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568.080,43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278.801,57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278.801,57</w:t>
            </w:r>
          </w:p>
        </w:tc>
      </w:tr>
      <w:tr w:rsidR="00A03C0E" w:rsidRPr="00D60B22" w:rsidTr="003F4A33">
        <w:trPr>
          <w:trHeight w:hRule="exact" w:val="2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2569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ΕΠΙΧΟΡΗΓΗΣΗ ΣΕ ΛΟΙΠΟΥΣ ΟΡΓΑΝΙΣΜΟΥΣ ΚΑΙ ΣΧΟΛΕΣ ΚΟΙΝΩΝΙΚΗΣ ΠΡΟΝΟΙΑΣ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3F4A33">
        <w:trPr>
          <w:trHeight w:hRule="exact" w:val="2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20.000,00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26.457,00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26.457,00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ΒΟΗΘΗΜΑΤΑ ΣΕ ΝΕΦΡΟΠΑΘΕΙΣ ΚΑΙ ΜΕΤΑΜΟΣΧΕΥΜΕΝΟΥΣ ΚΑΡΔΙΑΣ, ΗΠΑΤΟΣ, 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4.928.998,19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3.782.345,17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3.782.345,17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19.700,31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240.059,65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192.304,93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192.304,93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126.739,47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3F4A33">
        <w:trPr>
          <w:trHeight w:hRule="exact" w:val="2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5.418,95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5.418,95</w:t>
            </w:r>
          </w:p>
        </w:tc>
      </w:tr>
      <w:tr w:rsidR="00A03C0E" w:rsidRPr="00D60B22" w:rsidTr="003F4A33">
        <w:trPr>
          <w:trHeight w:hRule="exact" w:val="1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232.065,21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1.635,73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1.635,73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281.700,00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3F4A33">
        <w:trPr>
          <w:trHeight w:hRule="exact" w:val="1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393.041,96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447,72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447,72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93.200,00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25.033,51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25.033,51</w:t>
            </w:r>
          </w:p>
        </w:tc>
      </w:tr>
      <w:tr w:rsidR="00A03C0E" w:rsidRPr="00D60B22" w:rsidTr="003F4A33">
        <w:trPr>
          <w:trHeight w:hRule="exact" w:val="4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7.050,81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3F4A33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533.569,62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96.033,91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11.175,91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11.175,91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309.911,05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90.354,28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90.354,28</w:t>
            </w:r>
          </w:p>
        </w:tc>
      </w:tr>
      <w:tr w:rsidR="00A03C0E" w:rsidRPr="00D60B22" w:rsidTr="003F4A33">
        <w:trPr>
          <w:trHeight w:hRule="exact" w:val="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33.547,20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1.591,89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3F4A33">
        <w:trPr>
          <w:trHeight w:hRule="exact" w:val="4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314.336,71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  <w:lang w:val="en-US"/>
              </w:rPr>
              <w:t>132.460,45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132.460,45</w:t>
            </w:r>
          </w:p>
        </w:tc>
      </w:tr>
      <w:tr w:rsidR="00A03C0E" w:rsidRPr="00D60B2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1.010.300,95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500.247,57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500.247,57</w:t>
            </w:r>
          </w:p>
        </w:tc>
      </w:tr>
      <w:tr w:rsidR="00A03C0E" w:rsidRPr="00D60B22" w:rsidTr="003F4A33">
        <w:trPr>
          <w:trHeight w:hRule="exact" w:val="2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ΚΑΤΑΡΓΗΘΕΝΤΩΝ ΜΕ ΤΟ Ν.3697/2008 ΕΙΔΙΚΩΝ ΛΟΓΑΡΙΑΣΜΩΝ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17.200,00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4.180,00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4.180,00</w:t>
            </w:r>
          </w:p>
        </w:tc>
      </w:tr>
      <w:tr w:rsidR="00A03C0E" w:rsidRPr="00D60B22" w:rsidTr="003F4A33">
        <w:trPr>
          <w:trHeight w:hRule="exact" w:val="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78.484,88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2.064,33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2.064,33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289.800,60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80.603,96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80.603,96</w:t>
            </w:r>
          </w:p>
        </w:tc>
      </w:tr>
      <w:tr w:rsidR="00A03C0E" w:rsidRPr="00D60B22" w:rsidTr="003F4A33">
        <w:trPr>
          <w:trHeight w:hRule="exact" w:val="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18.044,43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63.417,44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3F4A33">
        <w:trPr>
          <w:trHeight w:hRule="exact"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89.685,51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36.207,96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6111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ΤΟΚΟΙ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26.186,00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25.182,61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25.182,61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6121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ΧΡΕΩΛΥΣΙΑ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211.454,00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211.000,00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211.000,00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Pr="00D60B22">
              <w:rPr>
                <w:rStyle w:val="75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6.368,00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ΣΥΓΚΟΙΝΩΝΙΕΣ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6.503,77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78.599.081,39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808.384,22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808.384,22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12.909,51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 w:rsidTr="003F4A33">
        <w:trPr>
          <w:trHeight w:hRule="exact" w:val="2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3.535,69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7.027,79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ΥΠΟΥΡΓΕΙΟΥ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6.142,89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1.343.995,71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37.904,45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37.904,45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 </w:t>
            </w:r>
            <w:r w:rsidRPr="00D60B22">
              <w:rPr>
                <w:rStyle w:val="75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768.403,90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129.450,27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129.450,27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86.102,84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 w:rsidP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Pr="00D60B22">
              <w:rPr>
                <w:rStyle w:val="75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16.367.779,32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2.719.578,23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2.719.578,23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1.602.118,53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319.709,14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319.709,14</w:t>
            </w:r>
          </w:p>
        </w:tc>
      </w:tr>
      <w:tr w:rsidR="00A03C0E" w:rsidRPr="00D60B2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12.940,71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A03C0E" w:rsidRPr="00D60B2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0D08BD" w:rsidRDefault="003F4A33" w:rsidP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D08BD">
              <w:rPr>
                <w:rStyle w:val="750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ΛΟΙΠΟΙ ΣΚΟΠΟΙ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2.168,83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C0E" w:rsidRPr="00D60B22" w:rsidRDefault="003F4A33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0D08BD" w:rsidRPr="00D60B22" w:rsidTr="000D08BD">
        <w:trPr>
          <w:trHeight w:hRule="exact" w:val="197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08BD" w:rsidRPr="00D60B22" w:rsidRDefault="008F5254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31224C">
              <w:rPr>
                <w:rFonts w:ascii="Arial Narrow" w:hAnsi="Arial Narrow"/>
                <w:b w:val="0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9E303" wp14:editId="72C6C340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1236345</wp:posOffset>
                      </wp:positionV>
                      <wp:extent cx="2374265" cy="1775460"/>
                      <wp:effectExtent l="0" t="0" r="24130" b="15240"/>
                      <wp:wrapNone/>
                      <wp:docPr id="30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254" w:rsidRPr="0031224C" w:rsidRDefault="008F5254" w:rsidP="008F5254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3122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Με εντολή Περιφερειάρχη Α.Μ.Θ.</w:t>
                                  </w:r>
                                </w:p>
                                <w:p w:rsidR="008F5254" w:rsidRPr="0031224C" w:rsidRDefault="008F5254" w:rsidP="008F5254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3122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Ο Προϊστάμενος Διεύθυνσης Οικονομικού </w:t>
                                  </w:r>
                                </w:p>
                                <w:p w:rsidR="008F5254" w:rsidRPr="0031224C" w:rsidRDefault="008F5254" w:rsidP="008F5254">
                                  <w:pPr>
                                    <w:widowControl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5254" w:rsidRPr="0031224C" w:rsidRDefault="008F5254" w:rsidP="008F5254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5254" w:rsidRPr="0031224C" w:rsidRDefault="008F5254" w:rsidP="008F5254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5254" w:rsidRPr="0031224C" w:rsidRDefault="008F5254" w:rsidP="008F5254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31224C"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Τρύφων </w:t>
                                  </w:r>
                                  <w:proofErr w:type="spellStart"/>
                                  <w:r w:rsidRPr="0031224C"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Εξάρχου</w:t>
                                  </w:r>
                                  <w:proofErr w:type="spellEnd"/>
                                </w:p>
                                <w:p w:rsidR="008F5254" w:rsidRDefault="008F5254" w:rsidP="008F52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50.5pt;margin-top:97.35pt;width:186.95pt;height:139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" strokecolor="white [3212]">
                      <v:textbox>
                        <w:txbxContent>
                          <w:p w:rsidR="008F5254" w:rsidRPr="0031224C" w:rsidRDefault="008F5254" w:rsidP="008F5254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8F5254" w:rsidRPr="0031224C" w:rsidRDefault="008F5254" w:rsidP="008F5254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8F5254" w:rsidRPr="0031224C" w:rsidRDefault="008F5254" w:rsidP="008F5254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8F5254" w:rsidRPr="0031224C" w:rsidRDefault="008F5254" w:rsidP="008F5254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8F5254" w:rsidRPr="0031224C" w:rsidRDefault="008F5254" w:rsidP="008F5254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8F5254" w:rsidRPr="0031224C" w:rsidRDefault="008F5254" w:rsidP="008F5254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8F5254" w:rsidRDefault="008F5254" w:rsidP="008F5254"/>
                        </w:txbxContent>
                      </v:textbox>
                    </v:shape>
                  </w:pict>
                </mc:Fallback>
              </mc:AlternateContent>
            </w:r>
            <w:r w:rsidR="000D08BD" w:rsidRPr="00D60B22">
              <w:rPr>
                <w:rStyle w:val="7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08BD" w:rsidRPr="00D60B22" w:rsidRDefault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152.690.866,06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08BD" w:rsidRPr="00D60B22" w:rsidRDefault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24.560.620,94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8BD" w:rsidRPr="00D60B22" w:rsidRDefault="000D08BD">
            <w:pPr>
              <w:pStyle w:val="1"/>
              <w:framePr w:w="10493" w:h="13618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D60B22">
              <w:rPr>
                <w:rStyle w:val="750"/>
                <w:rFonts w:ascii="Arial Narrow" w:hAnsi="Arial Narrow"/>
                <w:b/>
                <w:bCs/>
              </w:rPr>
              <w:t>24.560.620,94</w:t>
            </w:r>
          </w:p>
        </w:tc>
      </w:tr>
    </w:tbl>
    <w:p w:rsidR="00450446" w:rsidRPr="00082018" w:rsidRDefault="00450446" w:rsidP="00450446">
      <w:pPr>
        <w:pStyle w:val="a4"/>
        <w:framePr w:wrap="none" w:vAnchor="page" w:hAnchor="page" w:x="698" w:y="15951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Δεκέμβριος</w:t>
      </w:r>
      <w:r w:rsidRPr="00082018">
        <w:rPr>
          <w:rFonts w:ascii="Arial Narrow" w:hAnsi="Arial Narrow"/>
          <w:b/>
        </w:rPr>
        <w:t xml:space="preserve"> 2015</w:t>
      </w:r>
    </w:p>
    <w:p w:rsidR="00A03C0E" w:rsidRPr="00450446" w:rsidRDefault="003F4A33">
      <w:pPr>
        <w:pStyle w:val="a4"/>
        <w:framePr w:wrap="none" w:vAnchor="page" w:hAnchor="page" w:x="10610" w:y="15951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D60B22">
        <w:rPr>
          <w:rFonts w:ascii="Arial Narrow" w:hAnsi="Arial Narrow"/>
        </w:rPr>
        <w:t xml:space="preserve">Σελίδα </w:t>
      </w:r>
      <w:r w:rsidRPr="00450446">
        <w:rPr>
          <w:rFonts w:ascii="Arial Narrow" w:hAnsi="Arial Narrow"/>
          <w:b/>
        </w:rPr>
        <w:t>4</w:t>
      </w:r>
    </w:p>
    <w:p w:rsidR="00A03C0E" w:rsidRPr="00450446" w:rsidRDefault="00A03C0E">
      <w:pPr>
        <w:rPr>
          <w:rFonts w:ascii="Arial Narrow" w:hAnsi="Arial Narrow"/>
          <w:b/>
          <w:sz w:val="2"/>
          <w:szCs w:val="2"/>
        </w:rPr>
      </w:pPr>
    </w:p>
    <w:sectPr w:rsidR="00A03C0E" w:rsidRPr="0045044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AB" w:rsidRDefault="002449AB">
      <w:r>
        <w:separator/>
      </w:r>
    </w:p>
  </w:endnote>
  <w:endnote w:type="continuationSeparator" w:id="0">
    <w:p w:rsidR="002449AB" w:rsidRDefault="0024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AB" w:rsidRDefault="002449AB"/>
  </w:footnote>
  <w:footnote w:type="continuationSeparator" w:id="0">
    <w:p w:rsidR="002449AB" w:rsidRDefault="002449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0E"/>
    <w:rsid w:val="00025167"/>
    <w:rsid w:val="000D08BD"/>
    <w:rsid w:val="002449AB"/>
    <w:rsid w:val="003F4A33"/>
    <w:rsid w:val="00450446"/>
    <w:rsid w:val="008F5254"/>
    <w:rsid w:val="0091441B"/>
    <w:rsid w:val="00A03C0E"/>
    <w:rsid w:val="00A5754B"/>
    <w:rsid w:val="00CD28B9"/>
    <w:rsid w:val="00D60B22"/>
    <w:rsid w:val="00F0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D60B22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D60B2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D60B22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D60B2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2430</Words>
  <Characters>13124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8</cp:revision>
  <dcterms:created xsi:type="dcterms:W3CDTF">2016-01-27T07:44:00Z</dcterms:created>
  <dcterms:modified xsi:type="dcterms:W3CDTF">2016-01-27T08:44:00Z</dcterms:modified>
</cp:coreProperties>
</file>