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A1" w:rsidRPr="00A24246" w:rsidRDefault="00BA73A1" w:rsidP="00BA73A1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Pr="00A24246">
        <w:rPr>
          <w:rFonts w:ascii="Tahoma" w:hAnsi="Tahoma" w:cs="Tahoma"/>
          <w:b/>
          <w:sz w:val="18"/>
          <w:szCs w:val="18"/>
        </w:rPr>
        <w:t xml:space="preserve">ΠΡΟΓΡΑΜΜΑ  ΚΑΤΑΠΟΛΕΜΗΣΗΣ ΚΟΥΝΟΥΠΙΩΝ Π.Ε. ΔΡΑΜΑΣ     </w:t>
      </w:r>
      <w:r>
        <w:rPr>
          <w:rFonts w:ascii="Tahoma" w:hAnsi="Tahoma" w:cs="Tahoma"/>
          <w:b/>
          <w:sz w:val="18"/>
          <w:szCs w:val="18"/>
        </w:rPr>
        <w:t>05</w:t>
      </w:r>
      <w:r w:rsidRPr="00A24246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 xml:space="preserve">0.2020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 xml:space="preserve">– </w:t>
      </w:r>
      <w:r>
        <w:rPr>
          <w:rFonts w:ascii="Tahoma" w:hAnsi="Tahoma" w:cs="Tahoma"/>
          <w:b/>
          <w:sz w:val="18"/>
          <w:szCs w:val="18"/>
        </w:rPr>
        <w:t>10</w:t>
      </w:r>
      <w:r w:rsidRPr="00A24246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>0.2020</w:t>
      </w:r>
    </w:p>
    <w:p w:rsidR="00BA73A1" w:rsidRPr="00A24246" w:rsidRDefault="00BA73A1" w:rsidP="00BA73A1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BA73A1" w:rsidRPr="00CB1A61" w:rsidTr="003811AC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05.10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06.10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08.10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09</w:t>
            </w:r>
            <w:r w:rsidRPr="00022575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22575">
              <w:rPr>
                <w:rFonts w:ascii="Tahoma" w:hAnsi="Tahoma" w:cs="Tahoma"/>
                <w:sz w:val="22"/>
                <w:szCs w:val="22"/>
              </w:rPr>
              <w:t>0.20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BA73A1" w:rsidRPr="00022575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BA73A1" w:rsidRPr="00CB1A61" w:rsidTr="003811AC">
        <w:trPr>
          <w:cantSplit/>
          <w:trHeight w:val="26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5A1856" w:rsidRDefault="00BA73A1" w:rsidP="003811AC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BA73A1" w:rsidRPr="005A1856" w:rsidRDefault="00BA73A1" w:rsidP="003811AC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5A1856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BA73A1" w:rsidRPr="005A1856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3A1" w:rsidRPr="005A1856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3A1" w:rsidRPr="005A1856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A73A1" w:rsidRPr="005A1856" w:rsidRDefault="00BA73A1" w:rsidP="003811AC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BA73A1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A24246" w:rsidRDefault="00BA73A1" w:rsidP="003811A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</w:t>
            </w:r>
            <w:r w:rsidRPr="00A24246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>ΙΔ. ΑΠΟΧ. ΣΥΣΤΗΜΑΤΑ (ΒΟΘΡΟΙ)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BA73A1" w:rsidRPr="00AF388C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ΜΙΚΡΟΚΑΜΠΟ</w:t>
            </w:r>
            <w:r w:rsidRPr="00243B63">
              <w:rPr>
                <w:rFonts w:ascii="Calibri" w:hAnsi="Calibri" w:cs="Tahoma"/>
                <w:sz w:val="18"/>
                <w:szCs w:val="18"/>
              </w:rPr>
              <w:t>Σ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</w:t>
            </w:r>
          </w:p>
          <w:p w:rsidR="00BA73A1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BA73A1" w:rsidRPr="00A2424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EF5F36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EF5F36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F5F36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EF5F36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F5F36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ΠΑ +ΑΓΣ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D32FE8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BA73A1" w:rsidRPr="00D32FE8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D32FE8"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(ΒΟΥΛΚΑΝΙΖΑΤΕΡ)</w:t>
            </w:r>
          </w:p>
          <w:p w:rsidR="00BA73A1" w:rsidRPr="00243B63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A73A1" w:rsidRPr="000324E7" w:rsidTr="003811AC">
        <w:trPr>
          <w:cantSplit/>
          <w:trHeight w:hRule="exact" w:val="297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5A1856" w:rsidRDefault="00BA73A1" w:rsidP="003811AC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BA73A1" w:rsidRPr="005A1856" w:rsidRDefault="00BA73A1" w:rsidP="003811AC">
            <w:pPr>
              <w:rPr>
                <w:rFonts w:ascii="Tahoma" w:hAnsi="Tahoma" w:cs="Tahoma"/>
              </w:rPr>
            </w:pPr>
          </w:p>
          <w:p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(6947716443)</w:t>
            </w:r>
          </w:p>
          <w:p w:rsidR="00BA73A1" w:rsidRPr="005A1856" w:rsidRDefault="00BA73A1" w:rsidP="003811AC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5A1856" w:rsidRDefault="00BA73A1" w:rsidP="003811AC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BA73A1" w:rsidRPr="007B334C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Default="00BA73A1" w:rsidP="003811A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ΚΑΛΛΙΦΥΤΟΣ- ΧΩΡΙΣΤΗ (ΡΕΜΑΤΑ- ΚΟΙΝ. ΧΩΡΟΙ)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ΧΩΡΙΣΤΗ 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ΑΔΡΙΑΝΗ 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BA73A1" w:rsidRPr="00A24246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A24246">
              <w:rPr>
                <w:rFonts w:ascii="Calibri" w:hAnsi="Calibri" w:cs="Tahoma"/>
                <w:sz w:val="16"/>
                <w:szCs w:val="16"/>
              </w:rPr>
              <w:t xml:space="preserve">ΑΓΟΡΑ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A24246"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BB0E8E" w:rsidRDefault="00BA73A1" w:rsidP="003811AC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ΑΓΙΟΣ ΑΘΑΝΑΣΙΟΣ-</w:t>
            </w: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ΔΟΞΑΤΟ- ΕΥΡΥΠΕΔΟ (ΡΕΜΑΤΑ</w:t>
            </w:r>
            <w:r w:rsidRPr="00B658B0"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)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ΕΥΡΥΠΕΔΟ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ΚΕΦΑΛΛΑΡΙ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ΒΑΘΥΧΩΡΙ</w:t>
            </w:r>
          </w:p>
          <w:p w:rsidR="00BA73A1" w:rsidRPr="001B2805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sz w:val="18"/>
                <w:szCs w:val="18"/>
              </w:rPr>
              <w:t>ΜΕΣΟΧΩΡΙ</w:t>
            </w:r>
            <w:r w:rsidRPr="00320E5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20E5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20E5A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ΜΑΥΡΟΒΑΤΟΣ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ΦΤΕΛΙΑ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ΜΙΚΡΟΧΩΡΙ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3A5A94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ΚΑΛΑΜΩΝΑΣ 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BA73A1" w:rsidRPr="003A5A94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ΔΡΑΜΑ  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ΑΓΙΟΣ ΑΘΑΝΑΣΙΟΣ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ΛΥΜΑΤΑ-ΒΙΟΛΟΓΙΚΟΣ)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ΕΥΡΥΠΕΔΟ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ΑΓΣ (ΡΕΜΑ ΛΥΜΑΤΑ)</w:t>
            </w: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BA73A1" w:rsidRPr="00E47B3C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A73A1" w:rsidRPr="00CB1A61" w:rsidTr="003811AC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47B3C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  <w:lang w:val="en-US"/>
              </w:rPr>
              <w:t xml:space="preserve">3o </w:t>
            </w:r>
            <w:r w:rsidRPr="00E47B3C">
              <w:rPr>
                <w:rFonts w:ascii="Tahoma" w:hAnsi="Tahoma" w:cs="Tahoma"/>
                <w:sz w:val="20"/>
                <w:szCs w:val="20"/>
              </w:rPr>
              <w:t>Συνεργείο</w:t>
            </w:r>
          </w:p>
          <w:p w:rsidR="00BA73A1" w:rsidRPr="00E47B3C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ΚΕΤΕΝΤΖΙΔΗΣ</w:t>
            </w:r>
          </w:p>
          <w:p w:rsidR="00BA73A1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E47B3C">
              <w:rPr>
                <w:rFonts w:ascii="Tahoma" w:hAnsi="Tahoma" w:cs="Tahoma"/>
                <w:sz w:val="20"/>
                <w:szCs w:val="20"/>
              </w:rPr>
              <w:t>(6939788585)</w:t>
            </w:r>
          </w:p>
          <w:p w:rsidR="00BA73A1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73A1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A73A1" w:rsidRPr="00480A7B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616932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E4D7F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E4D7F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BA73A1" w:rsidRPr="00EE4D7F" w:rsidRDefault="00BA73A1" w:rsidP="003811AC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BA73A1" w:rsidRPr="00CB1A61" w:rsidTr="003811AC">
        <w:trPr>
          <w:cantSplit/>
          <w:trHeight w:val="15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480A7B" w:rsidRDefault="00BA73A1" w:rsidP="003811AC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BA73A1" w:rsidRPr="00480A7B" w:rsidRDefault="00BA73A1" w:rsidP="003811AC">
            <w:pPr>
              <w:rPr>
                <w:rFonts w:ascii="Tahoma" w:hAnsi="Tahoma" w:cs="Tahoma"/>
              </w:rPr>
            </w:pPr>
          </w:p>
          <w:p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BA73A1" w:rsidRPr="00501075" w:rsidRDefault="00BA73A1" w:rsidP="003811AC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BA73A1" w:rsidRPr="00EE4D7F" w:rsidRDefault="00BA73A1" w:rsidP="00381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616932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BA73A1" w:rsidRPr="00616932" w:rsidRDefault="00BA73A1" w:rsidP="003811AC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BA73A1" w:rsidRPr="00EE4D7F" w:rsidRDefault="00BA73A1" w:rsidP="003811AC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823652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ΚΑΛΟΣ ΑΓΡΟΣ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823652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823652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>ΚΟΥΔΟΥΝΙΑ</w:t>
            </w:r>
          </w:p>
          <w:p w:rsidR="00BA73A1" w:rsidRPr="00823652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823652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sz w:val="16"/>
                <w:szCs w:val="16"/>
              </w:rPr>
              <w:t xml:space="preserve">ΑΜΠΕΛΑΚΙΑ </w:t>
            </w:r>
            <w:r w:rsidRPr="00823652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823652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823652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823652" w:rsidRDefault="00BA73A1" w:rsidP="003811AC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823652">
              <w:rPr>
                <w:rFonts w:ascii="Calibri" w:hAnsi="Calibri" w:cs="Tahoma"/>
                <w:color w:val="000000"/>
                <w:sz w:val="16"/>
                <w:szCs w:val="16"/>
              </w:rPr>
              <w:t xml:space="preserve">ΦΩΤΟΛΙΒΟΣ </w:t>
            </w:r>
          </w:p>
          <w:p w:rsidR="00BA73A1" w:rsidRPr="00AF388C" w:rsidRDefault="00BA73A1" w:rsidP="003811A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823652">
              <w:rPr>
                <w:rFonts w:ascii="Calibri" w:hAnsi="Calibri" w:cs="Tahoma"/>
                <w:b/>
                <w:color w:val="000000"/>
                <w:sz w:val="16"/>
                <w:szCs w:val="16"/>
              </w:rPr>
              <w:t>ΦΣ+ΠΑ+ΑΓΣ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 xml:space="preserve">ΑΓΙΟΣ ΑΘΑΝΑΣΙΟΣ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ΚΥΡΓΙΑ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ΔΟΞΑΤΟ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ΠΡΟΣΟΤΣΑΝΗ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ΚΟΚΚΙΝΟΓΕΙΑ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ΣΙΤΑΓΡΟΙ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ΑΡΓΥΡΟΥΠΟΛΗ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 xml:space="preserve">ΚΑΛΑΜΠΑΚΙ 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ΚΑΛΑΜΩΝΑΣ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ΑΓΙΑ ΠΑΡΑΣΚΕΥΗ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ΠΑ+ΑΓΣ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Pr="00C901EA" w:rsidRDefault="00BA73A1" w:rsidP="003811AC">
            <w:pPr>
              <w:rPr>
                <w:rFonts w:ascii="Calibri" w:hAnsi="Calibri" w:cs="Tahoma"/>
                <w:b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ΔΡΑΜΑ</w:t>
            </w:r>
            <w:r w:rsidRPr="00C901EA"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ΦΣ+ΠΑ+ΑΓΣ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ΝΕΑ ΑΜΜΙΣΟΣ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ΑΡΚΑΔΙΚΟΣ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3A1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 xml:space="preserve">ΜΑΥΡΟΒΑΤΟΣ 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sz w:val="16"/>
                <w:szCs w:val="16"/>
              </w:rPr>
              <w:t>ΝΕΑ ΣΕΒΑΣΤΕΙΑ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  <w:r w:rsidRPr="00C901EA">
              <w:rPr>
                <w:rFonts w:ascii="Calibri" w:hAnsi="Calibri" w:cs="Tahoma"/>
                <w:b/>
                <w:sz w:val="16"/>
                <w:szCs w:val="16"/>
              </w:rPr>
              <w:t>ΠΑ+ΑΓΣ</w:t>
            </w:r>
          </w:p>
          <w:p w:rsidR="00BA73A1" w:rsidRPr="00C901EA" w:rsidRDefault="00BA73A1" w:rsidP="003811AC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BA73A1" w:rsidRPr="00970CA4" w:rsidRDefault="00BA73A1" w:rsidP="00BA73A1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5A66A9" w:rsidRDefault="00BA73A1" w:rsidP="00BA73A1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>697289</w:t>
      </w:r>
    </w:p>
    <w:sectPr w:rsidR="005A66A9" w:rsidSect="00BA73A1">
      <w:pgSz w:w="16838" w:h="11906" w:orient="landscape"/>
      <w:pgMar w:top="284" w:right="17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3A1"/>
    <w:rsid w:val="005A66A9"/>
    <w:rsid w:val="00BA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2020-10-04T18:13:00Z</dcterms:created>
  <dcterms:modified xsi:type="dcterms:W3CDTF">2020-10-04T18:16:00Z</dcterms:modified>
</cp:coreProperties>
</file>