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F7" w:rsidRPr="00A24246" w:rsidRDefault="008619F7" w:rsidP="008619F7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</w:t>
      </w:r>
      <w:r w:rsidRPr="00E846C1">
        <w:rPr>
          <w:rFonts w:ascii="Tahoma" w:hAnsi="Tahoma" w:cs="Tahoma"/>
          <w:b/>
          <w:sz w:val="22"/>
          <w:szCs w:val="22"/>
        </w:rPr>
        <w:t xml:space="preserve">  </w:t>
      </w:r>
      <w:r w:rsidRPr="00A24246">
        <w:rPr>
          <w:rFonts w:ascii="Tahoma" w:hAnsi="Tahoma" w:cs="Tahoma"/>
          <w:b/>
          <w:sz w:val="18"/>
          <w:szCs w:val="18"/>
        </w:rPr>
        <w:t xml:space="preserve">ΠΡΟΓΡΑΜΜΑ  ΚΑΤΑΠΟΛΕΜΗΣΗΣ ΚΟΥΝΟΥΠΙΩΝ Π.Ε. ΔΡΑΜΑΣ   </w:t>
      </w:r>
      <w:r>
        <w:rPr>
          <w:rFonts w:ascii="Tahoma" w:hAnsi="Tahoma" w:cs="Tahoma"/>
          <w:b/>
          <w:sz w:val="18"/>
          <w:szCs w:val="18"/>
        </w:rPr>
        <w:t>27</w:t>
      </w:r>
      <w:r w:rsidRPr="00A24246">
        <w:rPr>
          <w:rFonts w:ascii="Tahoma" w:hAnsi="Tahoma" w:cs="Tahoma"/>
          <w:b/>
          <w:sz w:val="18"/>
          <w:szCs w:val="18"/>
        </w:rPr>
        <w:t>.0</w:t>
      </w:r>
      <w:r w:rsidRPr="008619F7">
        <w:rPr>
          <w:rFonts w:ascii="Tahoma" w:hAnsi="Tahoma" w:cs="Tahoma"/>
          <w:b/>
          <w:sz w:val="18"/>
          <w:szCs w:val="18"/>
        </w:rPr>
        <w:t>7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01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8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:rsidR="008619F7" w:rsidRPr="00A24246" w:rsidRDefault="008619F7" w:rsidP="008619F7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A24246">
        <w:rPr>
          <w:rFonts w:ascii="Tahoma" w:hAnsi="Tahoma" w:cs="Tahoma"/>
          <w:b/>
          <w:sz w:val="18"/>
          <w:szCs w:val="18"/>
        </w:rPr>
        <w:t xml:space="preserve">    </w:t>
      </w:r>
      <w:r>
        <w:rPr>
          <w:rFonts w:ascii="Tahoma" w:hAnsi="Tahoma" w:cs="Tahoma"/>
          <w:b/>
          <w:sz w:val="18"/>
          <w:szCs w:val="18"/>
        </w:rPr>
        <w:t xml:space="preserve">ΓΕΩΤΕΧΝΟ ΥΓΕΙΟΜΟΜΙΚΗ ΒΟΡΕΙΟΥ ΕΛΛΑΔΟΣ </w:t>
      </w:r>
      <w:r w:rsidRPr="00A24246">
        <w:rPr>
          <w:rFonts w:ascii="Tahoma" w:hAnsi="Tahoma" w:cs="Tahoma"/>
          <w:b/>
          <w:sz w:val="18"/>
          <w:szCs w:val="18"/>
        </w:rPr>
        <w:t xml:space="preserve">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8619F7" w:rsidRPr="00CB1A61" w:rsidTr="00263254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27.0</w:t>
            </w:r>
            <w:r w:rsidRPr="008619F7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28.0</w:t>
            </w:r>
            <w:r w:rsidRPr="008619F7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29.0</w:t>
            </w:r>
            <w:r w:rsidRPr="008619F7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30.0</w:t>
            </w:r>
            <w:r w:rsidRPr="008619F7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31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 w:rsidRPr="008619F7">
              <w:rPr>
                <w:rFonts w:ascii="Tahoma" w:hAnsi="Tahoma" w:cs="Tahoma"/>
                <w:sz w:val="22"/>
                <w:szCs w:val="22"/>
              </w:rPr>
              <w:t>7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8619F7" w:rsidRPr="00022575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01.08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8619F7" w:rsidRPr="00CB1A61" w:rsidTr="00263254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5A1856" w:rsidRDefault="008619F7" w:rsidP="0026325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8619F7" w:rsidRPr="005A1856" w:rsidRDefault="008619F7" w:rsidP="00263254">
            <w:pPr>
              <w:rPr>
                <w:rFonts w:ascii="Tahoma" w:hAnsi="Tahoma" w:cs="Tahoma"/>
              </w:rPr>
            </w:pPr>
          </w:p>
          <w:p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8619F7" w:rsidRPr="005A1856" w:rsidRDefault="008619F7" w:rsidP="00263254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5A1856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8619F7" w:rsidRPr="005A1856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619F7" w:rsidRPr="005A1856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619F7" w:rsidRPr="005A1856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619F7" w:rsidRPr="005A1856" w:rsidRDefault="008619F7" w:rsidP="00263254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8619F7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ΔΡΑΜΑ (ΒΙΠΕ. ΚΕΝΤΡΟ ΠΡΟΣΦΥΓΩΝ- ΡΕΜΑΤΑ)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F388C">
              <w:rPr>
                <w:rFonts w:ascii="Calibri" w:hAnsi="Calibri" w:cs="Tahoma"/>
                <w:sz w:val="16"/>
                <w:szCs w:val="16"/>
              </w:rPr>
              <w:t xml:space="preserve">ΚΑΛΟΣ ΑΓΡΟΣ </w:t>
            </w:r>
            <w:r w:rsidRPr="00AF388C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F388C">
              <w:rPr>
                <w:rFonts w:ascii="Calibri" w:hAnsi="Calibri" w:cs="Tahoma"/>
                <w:color w:val="000000"/>
                <w:sz w:val="16"/>
                <w:szCs w:val="16"/>
              </w:rPr>
              <w:t>ΑΜΠΕΛΑΚΙΑ</w:t>
            </w:r>
            <w:r w:rsidRPr="00AF388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ΑΣ+ΠΑ+ΑΓΣ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AF388C">
              <w:rPr>
                <w:rFonts w:ascii="Calibri" w:hAnsi="Calibri" w:cs="Tahoma"/>
                <w:color w:val="000000"/>
                <w:sz w:val="16"/>
                <w:szCs w:val="16"/>
              </w:rPr>
              <w:t>ΝΕΑ ΑΜΜΙΣΟΣ</w:t>
            </w:r>
            <w:r w:rsidRPr="00AF388C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 ΑΣ+ΠΑ+ΑΓΣ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  <w:r w:rsidRPr="00AF388C">
              <w:rPr>
                <w:rFonts w:ascii="Calibri" w:hAnsi="Calibri" w:cs="Tahoma"/>
                <w:color w:val="000000"/>
                <w:sz w:val="16"/>
                <w:szCs w:val="16"/>
              </w:rPr>
              <w:t>ΑΡΚΑΔΙΚΟΣ</w:t>
            </w:r>
            <w:r w:rsidRPr="00AF388C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 xml:space="preserve">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ΑΣ+ΠΑ+ΑΓΣ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sz w:val="16"/>
                <w:szCs w:val="16"/>
              </w:rPr>
              <w:t>ΒΙΟΛΟΓΙΚΟΣ ΣΤΑΘΜΟΣ ΔΡΑΜΑΣ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sz w:val="16"/>
                <w:szCs w:val="16"/>
              </w:rPr>
              <w:t>ΠΑ 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A24246" w:rsidRDefault="008619F7" w:rsidP="0026325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</w:t>
            </w:r>
          </w:p>
          <w:p w:rsidR="008619F7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8619F7" w:rsidRPr="00A24246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</w:t>
            </w:r>
            <w:r w:rsidRPr="00243B63">
              <w:rPr>
                <w:rFonts w:ascii="Calibri" w:hAnsi="Calibri" w:cs="Tahoma"/>
                <w:sz w:val="18"/>
                <w:szCs w:val="18"/>
              </w:rPr>
              <w:t>Σ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EF5F36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F5F36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8619F7" w:rsidRPr="00EF5F36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EF5F36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EF5F36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8619F7" w:rsidRPr="00EF5F36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8619F7" w:rsidRPr="00D32FE8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8619F7" w:rsidRPr="00D32FE8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(ΒΟΥΛΚΑΝΙΖΑΤΕΡ)</w:t>
            </w:r>
          </w:p>
          <w:p w:rsidR="008619F7" w:rsidRPr="00243B63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619F7" w:rsidRPr="000324E7" w:rsidTr="00263254">
        <w:trPr>
          <w:cantSplit/>
          <w:trHeight w:hRule="exact" w:val="2552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5A1856" w:rsidRDefault="008619F7" w:rsidP="00263254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8619F7" w:rsidRPr="005A1856" w:rsidRDefault="008619F7" w:rsidP="00263254">
            <w:pPr>
              <w:rPr>
                <w:rFonts w:ascii="Tahoma" w:hAnsi="Tahoma" w:cs="Tahoma"/>
              </w:rPr>
            </w:pPr>
          </w:p>
          <w:p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:rsidR="008619F7" w:rsidRPr="005A1856" w:rsidRDefault="008619F7" w:rsidP="00263254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8619F7" w:rsidRPr="007B334C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ΚΥΡΓΙΑ 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ΕΥΡΥΠΕΔΟ 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ΚΕΦΑΛΛΑΡΙ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ΒΑΘΥΧΩΡΙ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8619F7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8619F7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Default="008619F7" w:rsidP="00263254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ΑΓΙΟΣ ΑΘΑΝΑΣΙΟΣ-ΔΟΞΑΤΟ- ΕΥΡΥΠΕΔΟ (ΡΕΜΑΤΑ ΛΥΜΜΑΤΑ)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8619F7" w:rsidRPr="00A24246" w:rsidRDefault="008619F7" w:rsidP="00263254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:rsidR="008619F7" w:rsidRPr="00480A7B" w:rsidRDefault="008619F7" w:rsidP="00263254">
            <w:pPr>
              <w:rPr>
                <w:rFonts w:ascii="Calibri" w:hAnsi="Calibri" w:cs="Tahoma"/>
                <w:sz w:val="20"/>
                <w:szCs w:val="20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8619F7" w:rsidRPr="00E47B3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619F7" w:rsidRPr="00CB1A61" w:rsidTr="00263254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47B3C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 w:rsidRPr="00E47B3C"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:rsidR="008619F7" w:rsidRPr="00E47B3C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:rsidR="008619F7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(6939788585)</w:t>
            </w:r>
          </w:p>
          <w:p w:rsidR="008619F7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9F7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619F7" w:rsidRPr="00480A7B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616932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E4D7F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E4D7F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8619F7" w:rsidRPr="00EE4D7F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619F7" w:rsidRPr="00CB1A61" w:rsidTr="00263254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480A7B" w:rsidRDefault="008619F7" w:rsidP="00263254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8619F7" w:rsidRPr="00480A7B" w:rsidRDefault="008619F7" w:rsidP="00263254">
            <w:pPr>
              <w:rPr>
                <w:rFonts w:ascii="Tahoma" w:hAnsi="Tahoma" w:cs="Tahoma"/>
              </w:rPr>
            </w:pPr>
          </w:p>
          <w:p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8619F7" w:rsidRPr="00501075" w:rsidRDefault="008619F7" w:rsidP="00263254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8619F7" w:rsidRPr="00EE4D7F" w:rsidRDefault="008619F7" w:rsidP="0026325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616932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8619F7" w:rsidRPr="00616932" w:rsidRDefault="008619F7" w:rsidP="00263254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8619F7" w:rsidRPr="00EE4D7F" w:rsidRDefault="008619F7" w:rsidP="00263254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ΚΟΚΚΙΝΟΓΕΙΑ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ΜΑΥΡΟΛΕΥΚΗ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AF388C"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ΚΑΛΑΜΩΝΑΣ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AF388C" w:rsidRDefault="008619F7" w:rsidP="0026325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ΝΕΑ ΑΜΜΙΣΟΣ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ΑΡΚΑΔΙΚΟΣ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8619F7" w:rsidRPr="00AF388C" w:rsidRDefault="008619F7" w:rsidP="00263254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8619F7" w:rsidRPr="00970CA4" w:rsidRDefault="008619F7" w:rsidP="008619F7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152A18" w:rsidRDefault="008619F7" w:rsidP="008619F7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>ΤΗΛ. ΕΠΙΚΟΙΝΩΝΙΑΣ ΥΠΕΥΘΥΝΟΥ ΣΥΝΕΡΓΕ</w:t>
      </w:r>
    </w:p>
    <w:sectPr w:rsidR="00152A18" w:rsidSect="008619F7">
      <w:pgSz w:w="16838" w:h="11906" w:orient="landscape"/>
      <w:pgMar w:top="397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619F7"/>
    <w:rsid w:val="00152A18"/>
    <w:rsid w:val="0086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</cp:revision>
  <dcterms:created xsi:type="dcterms:W3CDTF">2020-07-26T20:05:00Z</dcterms:created>
  <dcterms:modified xsi:type="dcterms:W3CDTF">2020-07-26T20:14:00Z</dcterms:modified>
</cp:coreProperties>
</file>