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1B10" w14:textId="77777777" w:rsidR="001022BF" w:rsidRDefault="001022BF" w:rsidP="001022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el-GR"/>
        </w:rPr>
      </w:pPr>
    </w:p>
    <w:p w14:paraId="15F911F4" w14:textId="77777777" w:rsidR="001022BF" w:rsidRDefault="001022BF" w:rsidP="001022BF">
      <w:pPr>
        <w:autoSpaceDE w:val="0"/>
        <w:autoSpaceDN w:val="0"/>
        <w:adjustRightInd w:val="0"/>
        <w:ind w:left="1440" w:firstLine="720"/>
        <w:jc w:val="center"/>
        <w:rPr>
          <w:rFonts w:ascii="Tahoma" w:hAnsi="Tahoma" w:cs="Tahoma"/>
          <w:b/>
          <w:bCs/>
          <w:sz w:val="22"/>
          <w:szCs w:val="22"/>
          <w:lang w:eastAsia="el-GR"/>
        </w:rPr>
      </w:pPr>
      <w:r>
        <w:rPr>
          <w:rFonts w:ascii="Tahoma" w:hAnsi="Tahoma" w:cs="Tahoma"/>
          <w:b/>
          <w:bCs/>
          <w:sz w:val="22"/>
          <w:szCs w:val="22"/>
          <w:lang w:eastAsia="el-GR"/>
        </w:rPr>
        <w:t>ΠΡΟΓΡΑΜΜΑ  ΚΑΤΑΠΟΛΕΜΗΣΗΣ ΚΟΥΝΟΥΠΙΩΝ Π.Ε. ΔΡΑΜΑΣ     25.04.202</w:t>
      </w:r>
      <w:r w:rsidRPr="00216699">
        <w:rPr>
          <w:rFonts w:ascii="Tahoma" w:hAnsi="Tahoma" w:cs="Tahoma"/>
          <w:b/>
          <w:bCs/>
          <w:sz w:val="22"/>
          <w:szCs w:val="22"/>
          <w:lang w:eastAsia="el-GR"/>
        </w:rPr>
        <w:t>2</w:t>
      </w:r>
      <w:r>
        <w:rPr>
          <w:rFonts w:ascii="Tahoma" w:hAnsi="Tahoma" w:cs="Tahoma"/>
          <w:b/>
          <w:bCs/>
          <w:sz w:val="22"/>
          <w:szCs w:val="22"/>
          <w:lang w:eastAsia="el-GR"/>
        </w:rPr>
        <w:t xml:space="preserve"> – </w:t>
      </w:r>
      <w:r w:rsidRPr="00937FD9">
        <w:rPr>
          <w:rFonts w:ascii="Tahoma" w:hAnsi="Tahoma" w:cs="Tahoma"/>
          <w:b/>
          <w:bCs/>
          <w:sz w:val="22"/>
          <w:szCs w:val="22"/>
          <w:lang w:eastAsia="el-GR"/>
        </w:rPr>
        <w:t>30</w:t>
      </w:r>
      <w:r>
        <w:rPr>
          <w:rFonts w:ascii="Tahoma" w:hAnsi="Tahoma" w:cs="Tahoma"/>
          <w:b/>
          <w:bCs/>
          <w:sz w:val="22"/>
          <w:szCs w:val="22"/>
          <w:lang w:eastAsia="el-GR"/>
        </w:rPr>
        <w:t>.04.202</w:t>
      </w:r>
      <w:r w:rsidRPr="00216699">
        <w:rPr>
          <w:rFonts w:ascii="Tahoma" w:hAnsi="Tahoma" w:cs="Tahoma"/>
          <w:b/>
          <w:bCs/>
          <w:sz w:val="22"/>
          <w:szCs w:val="22"/>
          <w:lang w:eastAsia="el-GR"/>
        </w:rPr>
        <w:t>2</w:t>
      </w:r>
      <w:r w:rsidRPr="00BB080A">
        <w:rPr>
          <w:rFonts w:ascii="Tahoma" w:hAnsi="Tahoma" w:cs="Tahoma"/>
          <w:b/>
          <w:bCs/>
          <w:sz w:val="22"/>
          <w:szCs w:val="22"/>
          <w:lang w:eastAsia="el-GR"/>
        </w:rPr>
        <w:t xml:space="preserve">                                                                                  </w:t>
      </w:r>
      <w:r>
        <w:rPr>
          <w:rFonts w:ascii="Tahoma" w:hAnsi="Tahoma" w:cs="Tahoma"/>
          <w:b/>
          <w:bCs/>
          <w:sz w:val="22"/>
          <w:szCs w:val="22"/>
          <w:lang w:eastAsia="el-GR"/>
        </w:rPr>
        <w:t>ΝΕΑΡΧΟΥ ΑΝΔΡ.-ΝΕΑΡΧΟΥ ΦΟΙΝ. Ο.Ε.</w:t>
      </w:r>
    </w:p>
    <w:tbl>
      <w:tblPr>
        <w:tblW w:w="14785" w:type="dxa"/>
        <w:tblLayout w:type="fixed"/>
        <w:tblLook w:val="0000" w:firstRow="0" w:lastRow="0" w:firstColumn="0" w:lastColumn="0" w:noHBand="0" w:noVBand="0"/>
      </w:tblPr>
      <w:tblGrid>
        <w:gridCol w:w="1876"/>
        <w:gridCol w:w="1864"/>
        <w:gridCol w:w="1824"/>
        <w:gridCol w:w="1762"/>
        <w:gridCol w:w="2008"/>
        <w:gridCol w:w="1865"/>
        <w:gridCol w:w="1721"/>
        <w:gridCol w:w="1865"/>
      </w:tblGrid>
      <w:tr w:rsidR="001022BF" w14:paraId="2ECF7A33" w14:textId="77777777" w:rsidTr="001022BF">
        <w:trPr>
          <w:trHeight w:val="517"/>
        </w:trPr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3268A7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ΣΥΝΕΡΓΕΙΟ </w:t>
            </w:r>
          </w:p>
          <w:p w14:paraId="1BE58C30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</w:p>
          <w:p w14:paraId="503FC5C8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937A46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C6A97E" w14:textId="77777777" w:rsidR="001022BF" w:rsidRPr="00216699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ΔΕΥΤΕΡΑ 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25.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04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202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612D5B" w14:textId="77777777" w:rsid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14:paraId="7C15A2B8" w14:textId="77777777" w:rsidR="001022BF" w:rsidRPr="00216699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26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.04.202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10628E" w14:textId="77777777" w:rsid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ΤΕΤΑΡΤΗ</w:t>
            </w:r>
          </w:p>
          <w:p w14:paraId="40A1C936" w14:textId="77777777" w:rsidR="001022BF" w:rsidRPr="00216699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27.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04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202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B0FE7A" w14:textId="77777777" w:rsid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14:paraId="361F4A57" w14:textId="77777777" w:rsidR="001022BF" w:rsidRPr="00216699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28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.04.202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3B209" w14:textId="77777777" w:rsid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ΠΑΡΑΣΚΕΥΗ</w:t>
            </w:r>
          </w:p>
          <w:p w14:paraId="1681F996" w14:textId="77777777" w:rsidR="001022BF" w:rsidRDefault="001022BF" w:rsidP="00333C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29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.04.202</w:t>
            </w:r>
            <w:r w:rsidR="00333C2E">
              <w:rPr>
                <w:rFonts w:ascii="Tahoma" w:hAnsi="Tahoma" w:cs="Tahoma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509BB4" w14:textId="77777777" w:rsid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ΣΑΒΒΑΤΟ</w:t>
            </w:r>
          </w:p>
          <w:p w14:paraId="16720250" w14:textId="77777777" w:rsidR="001022BF" w:rsidRPr="00216699" w:rsidRDefault="001022BF" w:rsidP="00333C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30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.04.202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</w:p>
        </w:tc>
      </w:tr>
      <w:tr w:rsidR="001022BF" w:rsidRPr="00BB080A" w14:paraId="2016F8C8" w14:textId="77777777" w:rsidTr="001022BF">
        <w:trPr>
          <w:trHeight w:val="2529"/>
        </w:trPr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8FC6C6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1o Συνεργείο</w:t>
            </w:r>
          </w:p>
          <w:p w14:paraId="6EC9885F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</w:p>
          <w:p w14:paraId="44819AAC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ΓΙΑΜΟΥΡΙΔΗΣ</w:t>
            </w:r>
          </w:p>
          <w:p w14:paraId="3B17A38F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</w:p>
          <w:p w14:paraId="14EA6E15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(</w:t>
            </w:r>
            <w:r w:rsidRPr="00604213">
              <w:rPr>
                <w:rFonts w:ascii="Tahoma" w:hAnsi="Tahoma" w:cs="Tahoma"/>
                <w:lang w:eastAsia="el-GR"/>
              </w:rPr>
              <w:t>6998069115</w:t>
            </w:r>
            <w:r>
              <w:rPr>
                <w:rFonts w:ascii="Tahoma" w:hAnsi="Tahoma" w:cs="Tahoma"/>
                <w:lang w:eastAsia="el-GR"/>
              </w:rPr>
              <w:t>)</w:t>
            </w:r>
          </w:p>
          <w:p w14:paraId="008DD9E6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</w:p>
          <w:p w14:paraId="5CECFDDB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D3A855" w14:textId="77777777" w:rsidR="001022BF" w:rsidRPr="00BB080A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Ψεκασμοί 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 Αγροτικό και Φυσικό Σύστημα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ED87C9" w14:textId="77777777" w:rsidR="001022BF" w:rsidRP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14:paraId="577F3217" w14:textId="77777777" w:rsidR="001022BF" w:rsidRP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14:paraId="45B170CD" w14:textId="77777777" w:rsidR="001022BF" w:rsidRPr="00937FD9" w:rsidRDefault="001022BF" w:rsidP="00297A7F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ΑΡΓΙΑ 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413726" w14:textId="77777777" w:rsidR="001022BF" w:rsidRPr="004E6E38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ΔΡΑΜΑ</w:t>
            </w:r>
          </w:p>
          <w:p w14:paraId="37ED7C01" w14:textId="77777777" w:rsidR="001022BF" w:rsidRPr="00A6733E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ΑΣ-ΠΑ</w:t>
            </w:r>
          </w:p>
          <w:p w14:paraId="2CBB0BFB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1EC758F4" w14:textId="77777777" w:rsidR="001022BF" w:rsidRPr="00A6733E" w:rsidRDefault="001022BF" w:rsidP="00297A7F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AC4807" w14:textId="77777777" w:rsidR="001022BF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ΣΤΑΥΡΟΣ</w:t>
            </w:r>
          </w:p>
          <w:p w14:paraId="4C542802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 +ΑΓΣ</w:t>
            </w:r>
          </w:p>
          <w:p w14:paraId="538FAB0B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ΒΙΠΕ ΔΡΑΜΑΣ</w:t>
            </w:r>
          </w:p>
          <w:p w14:paraId="49A1A86D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 +ΑΓΣ</w:t>
            </w:r>
          </w:p>
          <w:p w14:paraId="59C738DC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ΚΟΚΚΙΝΟΓΕΙΑ</w:t>
            </w:r>
          </w:p>
          <w:p w14:paraId="4ADD32E7" w14:textId="77777777" w:rsidR="001022BF" w:rsidRPr="00A6733E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22F69FBC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ΠΡΟΣΟΤΣΑΝΗ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6A5AC4A3" w14:textId="77777777" w:rsidR="001022BF" w:rsidRPr="004E6E38" w:rsidRDefault="001022BF" w:rsidP="00297A7F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369D26" w14:textId="77777777" w:rsidR="001022BF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ΜΥΛΟΠΟΤΑΜΟΣ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45377EEA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color w:val="000000"/>
                <w:sz w:val="20"/>
                <w:szCs w:val="20"/>
              </w:rPr>
              <w:t>ΝΙΚΟΤΣΑΡΑΣ</w:t>
            </w:r>
          </w:p>
          <w:p w14:paraId="7D0CB51D" w14:textId="77777777" w:rsid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6B8D1F21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 xml:space="preserve">ΚΑΛΟΣ ΑΓΡΟΣ 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1FF03019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4E6E38">
              <w:rPr>
                <w:rFonts w:ascii="Calibri" w:hAnsi="Calibri" w:cs="Tahoma"/>
                <w:color w:val="000000"/>
                <w:sz w:val="20"/>
                <w:szCs w:val="20"/>
              </w:rPr>
              <w:t>ΑΜΠΕΛΑΚΙΑ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4E6E38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ΑΣ+ΠΑ+ΑΓΣ</w:t>
            </w:r>
          </w:p>
          <w:p w14:paraId="5C71F357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1A913CA8" w14:textId="77777777" w:rsidR="001022BF" w:rsidRPr="004E6E38" w:rsidRDefault="001022BF" w:rsidP="00297A7F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D0A9A9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ΜΙΚΡΟΚΑΜΠΟΣ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70098DCF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ΜΕΓΑΛΟΚΑΜΠΟΣ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3992411A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ΑΡΓΥΡΟΥΠΟΛΗ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3AD84282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ΣΙΤΑΓΡΟΙ</w:t>
            </w:r>
          </w:p>
          <w:p w14:paraId="157C5AAF" w14:textId="77777777" w:rsidR="001022BF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5EAF9CCD" w14:textId="77777777" w:rsidR="001022BF" w:rsidRPr="004E6E38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ΦΩΤΟΛΙΒΟΣ</w:t>
            </w:r>
          </w:p>
          <w:p w14:paraId="121F4B47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55979E5C" w14:textId="77777777" w:rsidR="001022BF" w:rsidRPr="00A6733E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34A318C6" w14:textId="77777777" w:rsidR="001022BF" w:rsidRPr="004E6E38" w:rsidRDefault="001022BF" w:rsidP="00297A7F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FA263D" w14:textId="77777777" w:rsidR="001022BF" w:rsidRPr="004E6E38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ΔΡΑΜΑ</w:t>
            </w:r>
          </w:p>
          <w:p w14:paraId="6A99E8D8" w14:textId="77777777" w:rsidR="001022BF" w:rsidRPr="00A6733E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ΑΣ-ΠΑ</w:t>
            </w:r>
          </w:p>
          <w:p w14:paraId="2D869BE2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022BF" w:rsidRPr="00BB080A" w14:paraId="03194034" w14:textId="77777777" w:rsidTr="00023BB5">
        <w:trPr>
          <w:trHeight w:val="2638"/>
        </w:trPr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52D5AB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2ο Συνεργείο</w:t>
            </w:r>
          </w:p>
          <w:p w14:paraId="00DBBFC4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ΚΑΡΑΤΑΓΛΙΔΗΣ</w:t>
            </w:r>
          </w:p>
          <w:p w14:paraId="09586FFD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</w:p>
          <w:p w14:paraId="20CCEFB7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(</w:t>
            </w:r>
            <w:r w:rsidRPr="00604213">
              <w:rPr>
                <w:rFonts w:ascii="Tahoma" w:hAnsi="Tahoma" w:cs="Tahoma"/>
                <w:lang w:eastAsia="el-GR"/>
              </w:rPr>
              <w:t>6998069106</w:t>
            </w:r>
            <w:r>
              <w:rPr>
                <w:rFonts w:ascii="Tahoma" w:hAnsi="Tahoma" w:cs="Tahoma"/>
                <w:lang w:eastAsia="el-GR"/>
              </w:rPr>
              <w:t xml:space="preserve"> )</w:t>
            </w:r>
          </w:p>
          <w:p w14:paraId="7115044D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52E4BC" w14:textId="77777777" w:rsidR="001022BF" w:rsidRPr="00BB080A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Ψεκασμοί 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 Αγροτικό και Φυσικό Σύστημα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1DF1F6" w14:textId="77777777" w:rsid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60D85942" w14:textId="77777777" w:rsidR="001022BF" w:rsidRPr="004E6E38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ΑΡΓΙΑ</w:t>
            </w:r>
          </w:p>
          <w:p w14:paraId="66E53295" w14:textId="77777777" w:rsidR="001022BF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01D276C4" w14:textId="77777777" w:rsidR="001022BF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0223019E" w14:textId="77777777" w:rsidR="001022BF" w:rsidRPr="004E6E38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01B7A9" w14:textId="77777777" w:rsid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14:paraId="20EF8DC8" w14:textId="77777777" w:rsidR="001022BF" w:rsidRPr="004E6E38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ΔΡΑΜΑ</w:t>
            </w:r>
          </w:p>
          <w:p w14:paraId="211EF723" w14:textId="77777777" w:rsidR="001022BF" w:rsidRPr="00A6733E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ΑΣ-ΠΑ</w:t>
            </w:r>
          </w:p>
          <w:p w14:paraId="3BFBB3EF" w14:textId="77777777" w:rsidR="001022BF" w:rsidRPr="004E6E38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32B6D5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ΠΑΡΑΝΕΣΤΙ</w:t>
            </w:r>
          </w:p>
          <w:p w14:paraId="2E9CEF82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ΑΣ+ΠΑ+ΑΓΣ</w:t>
            </w:r>
          </w:p>
          <w:p w14:paraId="559D17CE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ΚΑΤΩ ΘΟΛΟΣ</w:t>
            </w:r>
          </w:p>
          <w:p w14:paraId="06A721EA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ΑΣ+ΠΑ+ΑΓΣ</w:t>
            </w:r>
          </w:p>
          <w:p w14:paraId="54CCCCF2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ΞΑΓΝΑΝΤΟ</w:t>
            </w:r>
          </w:p>
          <w:p w14:paraId="4FDF4FEE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ΑΣ+ΠΑ+ΑΓΣ</w:t>
            </w:r>
          </w:p>
          <w:p w14:paraId="450A4C81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ΝΙΚΗΦΟΡΟΣ</w:t>
            </w:r>
          </w:p>
          <w:p w14:paraId="3725D20C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ΑΣ+ΠΑ+ΑΓΣ</w:t>
            </w:r>
          </w:p>
          <w:p w14:paraId="40F7E064" w14:textId="77777777" w:rsidR="001022BF" w:rsidRPr="00417DD0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68217E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4E6E38">
              <w:rPr>
                <w:rFonts w:ascii="Calibri" w:hAnsi="Calibri" w:cs="Tahoma"/>
                <w:color w:val="000000"/>
                <w:sz w:val="20"/>
                <w:szCs w:val="20"/>
              </w:rPr>
              <w:t>ΑΡΚΑΔΙΚΟΣ</w:t>
            </w:r>
            <w:r w:rsidRPr="004E6E38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 xml:space="preserve"> ΑΣ+ΠΑ+ΑΓΣ</w:t>
            </w:r>
          </w:p>
          <w:p w14:paraId="35D984FD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4E6E38">
              <w:rPr>
                <w:rFonts w:ascii="Calibri" w:hAnsi="Calibri" w:cs="Tahoma"/>
                <w:color w:val="000000"/>
                <w:sz w:val="20"/>
                <w:szCs w:val="20"/>
              </w:rPr>
              <w:t>ΝΕΑ ΑΜΜΙΣΟΣ</w:t>
            </w:r>
            <w:r w:rsidRPr="004E6E38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 xml:space="preserve"> ΑΣ+ΠΑ+ΑΓΣ</w:t>
            </w:r>
          </w:p>
          <w:p w14:paraId="74CFA9D0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ΒΙΟΛΟΓΙΚΟΣ   ΔΡΑΜΑΣ</w:t>
            </w:r>
          </w:p>
          <w:p w14:paraId="5DB278DC" w14:textId="77777777" w:rsidR="001022BF" w:rsidRPr="004E6E38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ΠΑ +ΑΓΣ</w:t>
            </w:r>
          </w:p>
          <w:p w14:paraId="22D38A22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ΚΟΥΔΟΥΝΙΑ</w:t>
            </w:r>
          </w:p>
          <w:p w14:paraId="2866F7A5" w14:textId="77777777" w:rsid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11373EC0" w14:textId="77777777" w:rsidR="001022BF" w:rsidRPr="009F4017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sz w:val="20"/>
                <w:szCs w:val="20"/>
              </w:rPr>
              <w:t>ΜΑΥΡΟΛΕΥΚΗ</w:t>
            </w:r>
            <w:r w:rsidRPr="004E6E38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0F6EFC02" w14:textId="77777777" w:rsidR="001022BF" w:rsidRPr="004E6E38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2FC68B4E" w14:textId="77777777" w:rsidR="001022BF" w:rsidRPr="009F4017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14:paraId="6EDAFA1D" w14:textId="77777777" w:rsidR="001022BF" w:rsidRPr="004E6E38" w:rsidRDefault="001022BF" w:rsidP="00297A7F">
            <w:pPr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BA0F03" w14:textId="77777777" w:rsidR="00EB541A" w:rsidRPr="00EB541A" w:rsidRDefault="00EB541A" w:rsidP="00EB541A">
            <w:pPr>
              <w:jc w:val="center"/>
              <w:rPr>
                <w:rFonts w:ascii="Calibri" w:hAnsi="Calibri" w:cs="Tahoma"/>
                <w:color w:val="FF0000"/>
                <w:sz w:val="20"/>
                <w:szCs w:val="20"/>
              </w:rPr>
            </w:pPr>
            <w:r w:rsidRPr="00EB541A">
              <w:rPr>
                <w:rFonts w:ascii="Calibri" w:hAnsi="Calibri" w:cs="Tahoma"/>
                <w:color w:val="FF0000"/>
                <w:sz w:val="20"/>
                <w:szCs w:val="20"/>
              </w:rPr>
              <w:t>ΔΟΞΑΤΟ</w:t>
            </w:r>
          </w:p>
          <w:p w14:paraId="39DED642" w14:textId="77777777" w:rsidR="00EB541A" w:rsidRPr="00EB541A" w:rsidRDefault="00EB541A" w:rsidP="00EB541A">
            <w:pPr>
              <w:jc w:val="center"/>
              <w:rPr>
                <w:rFonts w:ascii="Calibri" w:hAnsi="Calibri" w:cs="Tahoma"/>
                <w:b/>
                <w:color w:val="FF0000"/>
                <w:sz w:val="20"/>
                <w:szCs w:val="20"/>
              </w:rPr>
            </w:pPr>
            <w:r w:rsidRPr="00EB541A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>ΑΣ+ΠΑ+ΑΓΣ</w:t>
            </w:r>
          </w:p>
          <w:p w14:paraId="34CE7898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ΑΓΙΟΣ ΑΘΑΝΑΣΙΟΣ </w:t>
            </w:r>
            <w:r w:rsidRPr="00EB541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ΑΣ+ΠΑ+ΑΓΣ</w:t>
            </w:r>
          </w:p>
          <w:p w14:paraId="6FF53828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ΚΥΡΓΙΑ</w:t>
            </w:r>
          </w:p>
          <w:p w14:paraId="2D7847AD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ΑΣ+ΠΑ+ΑΓΣ</w:t>
            </w:r>
          </w:p>
          <w:p w14:paraId="7A62761C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ΕΥΡΥΠΕΔΟ</w:t>
            </w:r>
          </w:p>
          <w:p w14:paraId="2E5A0E34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ΑΣ+ΠΑ+ΑΓΣ</w:t>
            </w:r>
          </w:p>
          <w:p w14:paraId="4FDFA872" w14:textId="77777777" w:rsidR="00EB541A" w:rsidRPr="00EB541A" w:rsidRDefault="00EB541A" w:rsidP="00EB54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B541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ΚΑΛΑΜΠΑΚΙ </w:t>
            </w:r>
            <w:r w:rsidRPr="00EB541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 xml:space="preserve"> ΑΣ+ΠΑ+ΑΓΣ</w:t>
            </w:r>
          </w:p>
          <w:p w14:paraId="524E0929" w14:textId="77777777" w:rsidR="001022BF" w:rsidRPr="00EB541A" w:rsidRDefault="001022BF" w:rsidP="00297A7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24B61" w14:textId="77777777" w:rsid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ΚΑΛΛΙΦΥΤΟΣ</w:t>
            </w:r>
          </w:p>
          <w:p w14:paraId="36D287C7" w14:textId="77777777" w:rsidR="001022BF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ΑΣ-ΠΑ</w:t>
            </w:r>
          </w:p>
          <w:p w14:paraId="45AFB855" w14:textId="77777777" w:rsidR="001022BF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ΡΕΜΑ ΚΑΛΛΙΦΥΤΟΥ </w:t>
            </w:r>
          </w:p>
          <w:p w14:paraId="013F62F5" w14:textId="77777777" w:rsidR="001022BF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ΠΑ</w:t>
            </w:r>
          </w:p>
          <w:p w14:paraId="77C40ED1" w14:textId="77777777" w:rsidR="001022BF" w:rsidRPr="004E6E38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E6E38">
              <w:rPr>
                <w:rFonts w:ascii="Calibri" w:hAnsi="Calibri" w:cs="Calibri"/>
                <w:sz w:val="20"/>
                <w:szCs w:val="20"/>
                <w:lang w:eastAsia="el-GR"/>
              </w:rPr>
              <w:t>ΔΡΑΜΑ</w:t>
            </w:r>
          </w:p>
          <w:p w14:paraId="37796283" w14:textId="77777777" w:rsidR="001022BF" w:rsidRDefault="001022BF" w:rsidP="00297A7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4E6E38">
              <w:rPr>
                <w:rFonts w:ascii="Calibri" w:hAnsi="Calibri" w:cs="Tahoma"/>
                <w:b/>
                <w:sz w:val="20"/>
                <w:szCs w:val="20"/>
              </w:rPr>
              <w:t>ΑΣ-ΠΑ</w:t>
            </w:r>
          </w:p>
          <w:p w14:paraId="46C500E6" w14:textId="77777777" w:rsidR="001022BF" w:rsidRPr="00A6733E" w:rsidRDefault="001022BF" w:rsidP="00297A7F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0EC05212" w14:textId="77777777" w:rsidR="001022BF" w:rsidRPr="00937FD9" w:rsidRDefault="001022BF" w:rsidP="00297A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1022BF" w:rsidRPr="00BB080A" w14:paraId="5F6D7816" w14:textId="77777777" w:rsidTr="001022BF">
        <w:trPr>
          <w:trHeight w:val="541"/>
        </w:trPr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C0BF30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3ο Συνεργείο</w:t>
            </w:r>
          </w:p>
          <w:p w14:paraId="4F738C66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 xml:space="preserve">ΠΕΤΡΙΔΟΥ </w:t>
            </w:r>
          </w:p>
          <w:p w14:paraId="1EDE0E7B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</w:p>
          <w:p w14:paraId="47DE4DF7" w14:textId="77777777" w:rsidR="001022BF" w:rsidRPr="00B05D74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(6998069113)</w:t>
            </w:r>
          </w:p>
          <w:p w14:paraId="3661C8EF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</w:p>
          <w:p w14:paraId="6066483F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</w:p>
          <w:p w14:paraId="4EEE8768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CD778D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Συντονισμός  συνεργείων</w:t>
            </w:r>
          </w:p>
          <w:p w14:paraId="78701CBC" w14:textId="77777777" w:rsidR="001022BF" w:rsidRDefault="001022BF" w:rsidP="00297A7F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Εκπαίδευση</w:t>
            </w:r>
          </w:p>
          <w:p w14:paraId="000B4133" w14:textId="77777777" w:rsidR="001022BF" w:rsidRPr="00BB080A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Δειγματοληψίες- Ψεκασμοί μικρών εστιών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D10064" w14:textId="77777777" w:rsidR="001022BF" w:rsidRDefault="001022BF" w:rsidP="00297A7F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F08E561" w14:textId="77777777" w:rsidR="001022BF" w:rsidRPr="00BB080A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5494AE" w14:textId="77777777" w:rsidR="001022BF" w:rsidRDefault="001022BF" w:rsidP="00297A7F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7ED893E6" w14:textId="77777777" w:rsidR="001022BF" w:rsidRPr="00BB080A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AEE3B4" w14:textId="77777777" w:rsidR="001022BF" w:rsidRDefault="001022BF" w:rsidP="00297A7F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316241B0" w14:textId="77777777" w:rsidR="001022BF" w:rsidRPr="00BB080A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7ED9DA" w14:textId="77777777" w:rsidR="001022BF" w:rsidRDefault="001022BF" w:rsidP="00297A7F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1A783CAA" w14:textId="77777777" w:rsidR="001022BF" w:rsidRPr="00BB080A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BC0FA4" w14:textId="77777777" w:rsidR="001022BF" w:rsidRDefault="001022BF" w:rsidP="00297A7F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76B0BDCC" w14:textId="77777777" w:rsidR="001022BF" w:rsidRPr="00BB080A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6E364A" w14:textId="77777777" w:rsidR="001022BF" w:rsidRDefault="001022BF" w:rsidP="00297A7F">
            <w:pPr>
              <w:autoSpaceDE w:val="0"/>
              <w:autoSpaceDN w:val="0"/>
              <w:adjustRightInd w:val="0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2025A667" w14:textId="77777777" w:rsidR="001022BF" w:rsidRPr="00BB080A" w:rsidRDefault="001022BF" w:rsidP="00297A7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14:paraId="05A4C674" w14:textId="77777777" w:rsidR="001022BF" w:rsidRDefault="001022BF" w:rsidP="001022BF">
      <w:pPr>
        <w:autoSpaceDE w:val="0"/>
        <w:autoSpaceDN w:val="0"/>
        <w:adjustRightInd w:val="0"/>
        <w:rPr>
          <w:sz w:val="20"/>
          <w:szCs w:val="20"/>
          <w:lang w:eastAsia="el-GR"/>
        </w:rPr>
      </w:pPr>
      <w:r w:rsidRPr="00BB080A">
        <w:rPr>
          <w:sz w:val="20"/>
          <w:szCs w:val="20"/>
          <w:lang w:eastAsia="el-GR"/>
        </w:rPr>
        <w:t xml:space="preserve">         </w:t>
      </w:r>
      <w:r>
        <w:rPr>
          <w:sz w:val="20"/>
          <w:szCs w:val="20"/>
          <w:lang w:eastAsia="el-GR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1D5DF72E" w14:textId="77777777" w:rsidR="00711369" w:rsidRDefault="001022BF" w:rsidP="001022BF">
      <w:r w:rsidRPr="00BB080A">
        <w:rPr>
          <w:sz w:val="20"/>
          <w:szCs w:val="20"/>
          <w:lang w:eastAsia="el-GR"/>
        </w:rPr>
        <w:t xml:space="preserve">        *(</w:t>
      </w:r>
      <w:r>
        <w:rPr>
          <w:sz w:val="20"/>
          <w:szCs w:val="20"/>
          <w:lang w:eastAsia="el-GR"/>
        </w:rPr>
        <w:t xml:space="preserve">ΑΣ) Αστικό Σύστημα, (ΠΑ) </w:t>
      </w:r>
      <w:proofErr w:type="spellStart"/>
      <w:r>
        <w:rPr>
          <w:sz w:val="20"/>
          <w:szCs w:val="20"/>
          <w:lang w:eastAsia="el-GR"/>
        </w:rPr>
        <w:t>Περιαστικό</w:t>
      </w:r>
      <w:proofErr w:type="spellEnd"/>
      <w:r>
        <w:rPr>
          <w:sz w:val="20"/>
          <w:szCs w:val="20"/>
          <w:lang w:eastAsia="el-GR"/>
        </w:rPr>
        <w:t xml:space="preserve"> Σύστημα, (ΑΓΣ) Αγροτικό Σύστημα, (ΦΣ) Φυσικό Σύστημα. </w:t>
      </w:r>
      <w:r>
        <w:rPr>
          <w:rFonts w:ascii="Arial Narrow" w:hAnsi="Arial Narrow" w:cs="Arial Narrow"/>
          <w:b/>
          <w:bCs/>
          <w:sz w:val="20"/>
          <w:szCs w:val="20"/>
          <w:lang w:eastAsia="el-GR"/>
        </w:rPr>
        <w:t>ΤΗΛ. ΕΠΙΚΟΙΝΩΝΙΑΣ ΥΠΕΥΘΥΝΟΥ ΣΥΝΕΡΓΕΙΩΝ 6998069</w:t>
      </w:r>
      <w:r w:rsidR="00023BB5">
        <w:rPr>
          <w:rFonts w:ascii="Arial Narrow" w:hAnsi="Arial Narrow" w:cs="Arial Narrow"/>
          <w:b/>
          <w:bCs/>
          <w:sz w:val="20"/>
          <w:szCs w:val="20"/>
          <w:lang w:eastAsia="el-GR"/>
        </w:rPr>
        <w:t>113</w:t>
      </w:r>
    </w:p>
    <w:sectPr w:rsidR="00711369" w:rsidSect="001022BF">
      <w:pgSz w:w="16838" w:h="11906" w:orient="landscape"/>
      <w:pgMar w:top="238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BF"/>
    <w:rsid w:val="00023BB5"/>
    <w:rsid w:val="001022BF"/>
    <w:rsid w:val="001E1D88"/>
    <w:rsid w:val="00216692"/>
    <w:rsid w:val="002D3677"/>
    <w:rsid w:val="00333C2E"/>
    <w:rsid w:val="005A6EF2"/>
    <w:rsid w:val="009B4D16"/>
    <w:rsid w:val="00EB541A"/>
    <w:rsid w:val="00F3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6015"/>
  <w15:docId w15:val="{D8ECE804-2355-4A30-8914-D88512D1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user292 user292</cp:lastModifiedBy>
  <cp:revision>2</cp:revision>
  <dcterms:created xsi:type="dcterms:W3CDTF">2022-04-26T10:32:00Z</dcterms:created>
  <dcterms:modified xsi:type="dcterms:W3CDTF">2022-04-26T10:32:00Z</dcterms:modified>
</cp:coreProperties>
</file>